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27681" w14:textId="77777777" w:rsidR="00453605" w:rsidRPr="004A7C1F" w:rsidRDefault="00453605" w:rsidP="004536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14:paraId="3B291326" w14:textId="77777777" w:rsidR="00453605" w:rsidRPr="004A7C1F" w:rsidRDefault="00453605" w:rsidP="004536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инвестиционного проекта</w:t>
      </w:r>
    </w:p>
    <w:p w14:paraId="31D05C04" w14:textId="77777777" w:rsidR="00453605" w:rsidRPr="00785FCC" w:rsidRDefault="00453605" w:rsidP="004536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85FC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</w:t>
      </w:r>
      <w:r w:rsidRPr="00785FC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</w:p>
    <w:p w14:paraId="2166DCAC" w14:textId="77777777" w:rsidR="00453605" w:rsidRPr="00785FCC" w:rsidRDefault="00453605" w:rsidP="004536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6"/>
        <w:gridCol w:w="1276"/>
        <w:gridCol w:w="567"/>
        <w:gridCol w:w="1843"/>
        <w:gridCol w:w="142"/>
        <w:gridCol w:w="992"/>
        <w:gridCol w:w="1984"/>
      </w:tblGrid>
      <w:tr w:rsidR="00453605" w:rsidRPr="00DC677E" w14:paraId="770438F8" w14:textId="77777777" w:rsidTr="001E0D5B">
        <w:tc>
          <w:tcPr>
            <w:tcW w:w="704" w:type="dxa"/>
            <w:shd w:val="clear" w:color="auto" w:fill="auto"/>
          </w:tcPr>
          <w:p w14:paraId="022C7673" w14:textId="77777777" w:rsidR="00453605" w:rsidRPr="00785FCC" w:rsidRDefault="00453605" w:rsidP="001E0D5B">
            <w:pPr>
              <w:spacing w:after="0" w:line="228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  <w:gridSpan w:val="7"/>
            <w:shd w:val="clear" w:color="auto" w:fill="auto"/>
          </w:tcPr>
          <w:p w14:paraId="7EC8C395" w14:textId="77777777" w:rsidR="00453605" w:rsidRPr="00D94E10" w:rsidRDefault="00453605" w:rsidP="001E0D5B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Общая информация об инвестиционном проекте</w:t>
            </w:r>
          </w:p>
        </w:tc>
      </w:tr>
      <w:tr w:rsidR="00453605" w:rsidRPr="00DC677E" w14:paraId="1E717743" w14:textId="77777777" w:rsidTr="001E0D5B">
        <w:tc>
          <w:tcPr>
            <w:tcW w:w="704" w:type="dxa"/>
            <w:shd w:val="clear" w:color="auto" w:fill="auto"/>
          </w:tcPr>
          <w:p w14:paraId="780A6D03" w14:textId="77777777" w:rsidR="00453605" w:rsidRPr="00785FCC" w:rsidRDefault="00453605" w:rsidP="001E0D5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1416" w14:textId="77777777" w:rsidR="00453605" w:rsidRPr="00EE6157" w:rsidRDefault="00453605" w:rsidP="001E0D5B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проекта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34E05D8B" w14:textId="2C3D345D" w:rsidR="00453605" w:rsidRPr="00785FCC" w:rsidRDefault="008E6936" w:rsidP="001E0D5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69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Ферма по выращиванию и переработке шишек хмеля «Хмельник»</w:t>
            </w:r>
          </w:p>
        </w:tc>
      </w:tr>
      <w:tr w:rsidR="00453605" w:rsidRPr="00DC677E" w14:paraId="4119958B" w14:textId="77777777" w:rsidTr="001E0D5B">
        <w:tc>
          <w:tcPr>
            <w:tcW w:w="704" w:type="dxa"/>
            <w:shd w:val="clear" w:color="auto" w:fill="auto"/>
          </w:tcPr>
          <w:p w14:paraId="01F9100C" w14:textId="77777777" w:rsidR="00453605" w:rsidRPr="00785FCC" w:rsidRDefault="00453605" w:rsidP="001E0D5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5382" w14:textId="77777777" w:rsidR="00453605" w:rsidRPr="00EE6157" w:rsidRDefault="00453605" w:rsidP="001E0D5B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74357014" w14:textId="30E7B914" w:rsidR="00453605" w:rsidRPr="00A72E3B" w:rsidRDefault="00A72E3B" w:rsidP="0049722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</w:t>
            </w:r>
            <w:r w:rsidR="0049722D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униципальное образование город Горячий Ключ</w:t>
            </w:r>
            <w:r w:rsidR="008E6936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49722D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Краснодарского края</w:t>
            </w:r>
          </w:p>
        </w:tc>
      </w:tr>
      <w:tr w:rsidR="00453605" w:rsidRPr="00DC677E" w14:paraId="14CF1233" w14:textId="77777777" w:rsidTr="001E0D5B">
        <w:tc>
          <w:tcPr>
            <w:tcW w:w="704" w:type="dxa"/>
            <w:shd w:val="clear" w:color="auto" w:fill="auto"/>
          </w:tcPr>
          <w:p w14:paraId="0D8ACD17" w14:textId="77777777" w:rsidR="00453605" w:rsidRPr="00785FCC" w:rsidRDefault="00453605" w:rsidP="001E0D5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ABCC" w14:textId="77777777" w:rsidR="00453605" w:rsidRPr="00EE6157" w:rsidRDefault="00453605" w:rsidP="001E0D5B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Отраслевая принадлежность, код </w:t>
            </w:r>
            <w:hyperlink r:id="rId7" w:history="1">
              <w:r w:rsidRPr="00EE6157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ОКВЭД</w:t>
              </w:r>
            </w:hyperlink>
          </w:p>
        </w:tc>
        <w:tc>
          <w:tcPr>
            <w:tcW w:w="4961" w:type="dxa"/>
            <w:gridSpan w:val="4"/>
            <w:shd w:val="clear" w:color="auto" w:fill="auto"/>
          </w:tcPr>
          <w:p w14:paraId="65CD6CAD" w14:textId="6331E217" w:rsidR="00453605" w:rsidRPr="00A72E3B" w:rsidRDefault="008E6936" w:rsidP="001E0D5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Сельское хозяйство, 01.28.2 Выращивание хмеля</w:t>
            </w:r>
          </w:p>
        </w:tc>
      </w:tr>
      <w:tr w:rsidR="00453605" w:rsidRPr="00DC677E" w14:paraId="717875C4" w14:textId="77777777" w:rsidTr="001E0D5B">
        <w:tc>
          <w:tcPr>
            <w:tcW w:w="704" w:type="dxa"/>
            <w:shd w:val="clear" w:color="auto" w:fill="auto"/>
          </w:tcPr>
          <w:p w14:paraId="66F9F0D6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386E" w14:textId="77777777" w:rsidR="00453605" w:rsidRPr="00EE6157" w:rsidRDefault="00453605" w:rsidP="001E0D5B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1A16A303" w14:textId="22F36FD8" w:rsidR="00453605" w:rsidRPr="00A72E3B" w:rsidRDefault="00A84BE5" w:rsidP="004972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Крестьянское (фермерское) хозяйство по выращиванию </w:t>
            </w:r>
            <w:r w:rsidR="0049722D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и переработке </w:t>
            </w: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шишек хмеля</w:t>
            </w:r>
            <w:r w:rsidR="00D97C87" w:rsidRPr="00A72E3B">
              <w:t xml:space="preserve"> </w:t>
            </w:r>
            <w:r w:rsidR="00D97C87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востребованных сортов</w:t>
            </w:r>
            <w:r w:rsidR="0049722D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зарубежной селекции на </w:t>
            </w:r>
            <w:r w:rsidR="00733221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плантации площадью 20 Га </w:t>
            </w: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последующей реализации производителям пива.</w:t>
            </w:r>
          </w:p>
        </w:tc>
      </w:tr>
      <w:tr w:rsidR="00453605" w:rsidRPr="00DC677E" w14:paraId="0F142F28" w14:textId="77777777" w:rsidTr="001E0D5B">
        <w:tc>
          <w:tcPr>
            <w:tcW w:w="704" w:type="dxa"/>
            <w:shd w:val="clear" w:color="auto" w:fill="auto"/>
          </w:tcPr>
          <w:p w14:paraId="354ACB94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AB7C" w14:textId="77777777" w:rsidR="00453605" w:rsidRPr="00EE6157" w:rsidRDefault="00453605" w:rsidP="001E0D5B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мощность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3E992BE4" w14:textId="25AE26FF" w:rsidR="00733221" w:rsidRPr="00A72E3B" w:rsidRDefault="00733221" w:rsidP="007332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36 тонн хмелепродуктов в год;</w:t>
            </w:r>
          </w:p>
          <w:p w14:paraId="5BF84C95" w14:textId="65BD93CE" w:rsidR="00733221" w:rsidRPr="00A72E3B" w:rsidRDefault="00733221" w:rsidP="007332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72 млн руб. – выручка в год;</w:t>
            </w:r>
          </w:p>
          <w:p w14:paraId="5F9ED222" w14:textId="0EB3EF96" w:rsidR="00733221" w:rsidRPr="00A72E3B" w:rsidRDefault="00733221" w:rsidP="007332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22,6 млн руб. – затраты на производство в год;</w:t>
            </w:r>
          </w:p>
          <w:p w14:paraId="2A6F68CC" w14:textId="10895662" w:rsidR="00453605" w:rsidRPr="00A72E3B" w:rsidRDefault="00733221" w:rsidP="007332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46,4 млн руб. - прибыль после налогообложения в год.</w:t>
            </w:r>
          </w:p>
        </w:tc>
      </w:tr>
      <w:tr w:rsidR="00453605" w:rsidRPr="00DC677E" w14:paraId="2863A578" w14:textId="77777777" w:rsidTr="001E0D5B">
        <w:tc>
          <w:tcPr>
            <w:tcW w:w="704" w:type="dxa"/>
            <w:shd w:val="clear" w:color="auto" w:fill="auto"/>
          </w:tcPr>
          <w:p w14:paraId="1461CB3B" w14:textId="77777777" w:rsidR="00453605" w:rsidRPr="00785FCC" w:rsidRDefault="00453605" w:rsidP="001E0D5B">
            <w:pPr>
              <w:spacing w:after="0" w:line="228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4AB" w14:textId="77777777" w:rsidR="00453605" w:rsidRPr="00EE6157" w:rsidRDefault="00453605" w:rsidP="001E0D5B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рынка потребления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4AEA7787" w14:textId="1A2E15E2" w:rsidR="00EA030B" w:rsidRPr="00A72E3B" w:rsidRDefault="00EA030B" w:rsidP="00EA0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Российская Федерация – пятый по величине рынок пива в мире с ежегодным объемом производства пива порядка 8 000 млн литров.</w:t>
            </w:r>
          </w:p>
          <w:p w14:paraId="3169D05B" w14:textId="78E369AB" w:rsidR="00EA030B" w:rsidRPr="00A72E3B" w:rsidRDefault="00EA030B" w:rsidP="00EA03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Потребность пивоваренных предприятий России составляет 7,5 тысяч тонн хмелепродуктов в год.</w:t>
            </w:r>
          </w:p>
          <w:p w14:paraId="5778398A" w14:textId="0B44EB10" w:rsidR="00453605" w:rsidRPr="00A72E3B" w:rsidRDefault="00733221" w:rsidP="007332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Объем потенциальных покупателей хмелепродуктов в Краснодарском крае, составляет 145 производителей пива, с ежегодным объ</w:t>
            </w:r>
            <w:r w:rsidR="0049722D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емом потребления хмеля 345 тонн</w:t>
            </w: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14:paraId="4C5D0A5E" w14:textId="077D1894" w:rsidR="00C64393" w:rsidRPr="00A72E3B" w:rsidRDefault="00C64393" w:rsidP="0049722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Ферма сможет производить с плантации площадью 20 Га ежегодно 36 тонн хмеля, что составит порядка 0,48 % от общей потребности в </w:t>
            </w:r>
            <w:r w:rsidR="0049722D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Российской Федерации в целом и порядка 10 % от потребности в Краснодарском крае.</w:t>
            </w:r>
          </w:p>
        </w:tc>
      </w:tr>
      <w:tr w:rsidR="00453605" w:rsidRPr="00DC677E" w14:paraId="5AD60530" w14:textId="77777777" w:rsidTr="001E0D5B">
        <w:tc>
          <w:tcPr>
            <w:tcW w:w="704" w:type="dxa"/>
            <w:shd w:val="clear" w:color="auto" w:fill="auto"/>
          </w:tcPr>
          <w:p w14:paraId="11CFC6F6" w14:textId="77777777" w:rsidR="00453605" w:rsidRPr="00785FCC" w:rsidRDefault="00453605" w:rsidP="001E0D5B">
            <w:pPr>
              <w:spacing w:after="0" w:line="228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8117" w14:textId="77777777" w:rsidR="00453605" w:rsidRPr="00EE6157" w:rsidRDefault="00453605" w:rsidP="001E0D5B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строительства объекта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73353242" w14:textId="46D5BFAE" w:rsidR="00453605" w:rsidRPr="00A72E3B" w:rsidRDefault="0049722D" w:rsidP="001E0D5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2025 </w:t>
            </w:r>
            <w:r w:rsidR="00C32C65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-2030 гг.</w:t>
            </w:r>
            <w:r w:rsidR="00C32C65" w:rsidRPr="00A72E3B">
              <w:t xml:space="preserve"> </w:t>
            </w:r>
            <w:r w:rsidR="00C32C65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формирование имущественного комплекса и закладка плантации</w:t>
            </w:r>
            <w:r w:rsidR="00C32C65" w:rsidRPr="00A72E3B">
              <w:t xml:space="preserve"> </w:t>
            </w:r>
            <w:r w:rsidR="00C32C65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ежегодно по 2 – 4 Га</w:t>
            </w:r>
            <w:r w:rsidR="00C64393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453605" w:rsidRPr="00DC677E" w14:paraId="7D71C03F" w14:textId="77777777" w:rsidTr="001E0D5B">
        <w:tc>
          <w:tcPr>
            <w:tcW w:w="704" w:type="dxa"/>
            <w:shd w:val="clear" w:color="auto" w:fill="auto"/>
          </w:tcPr>
          <w:p w14:paraId="5F91DBFA" w14:textId="77777777" w:rsidR="00453605" w:rsidRPr="00785FCC" w:rsidRDefault="00453605" w:rsidP="001E0D5B">
            <w:pPr>
              <w:spacing w:after="0" w:line="228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E1FB" w14:textId="77777777" w:rsidR="00453605" w:rsidRPr="00EE6157" w:rsidRDefault="00453605" w:rsidP="001E0D5B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Конкурентные преимущества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6BD8175B" w14:textId="0C5065FF" w:rsidR="00C32C65" w:rsidRPr="00A72E3B" w:rsidRDefault="0004704E" w:rsidP="00C32C6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1. Н</w:t>
            </w:r>
            <w:r w:rsidR="00C32C65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аличие земельного участка</w:t>
            </w: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(ВРИ: 1.0) площадью 29,3 Га</w:t>
            </w:r>
            <w:r w:rsidR="00C32C65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с уникальными </w:t>
            </w:r>
            <w:proofErr w:type="spellStart"/>
            <w:r w:rsidR="00C32C65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почвенно</w:t>
            </w:r>
            <w:proofErr w:type="spellEnd"/>
            <w:r w:rsidR="00C32C65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– климатическими условиями для данной сельскохозяйственной культуры, </w:t>
            </w: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2 км от населённых пунктов, 0,8 км от асфальтированной дороги, 0,</w:t>
            </w:r>
            <w:r w:rsidR="0027515B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08</w:t>
            </w: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км от линии электропередач</w:t>
            </w:r>
            <w:r w:rsidR="0049722D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14:paraId="00A32A0D" w14:textId="117BD11B" w:rsidR="00453605" w:rsidRPr="00A72E3B" w:rsidRDefault="0004704E" w:rsidP="00C32C6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2. К</w:t>
            </w:r>
            <w:r w:rsidR="00C32C65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оллекция из 25 сортов хмеля </w:t>
            </w: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американской и европейской селекции</w:t>
            </w:r>
            <w:r w:rsidR="00C32C65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 пользующи</w:t>
            </w: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</w:t>
            </w:r>
            <w:r w:rsidR="00C32C65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ся высоким спросом среди пивоваров и имеющи</w:t>
            </w: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</w:t>
            </w:r>
            <w:r w:rsidR="00C32C65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ограниченное предложение на территории России</w:t>
            </w: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Pr="00A72E3B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более половины из которых не могут произрастать на территории иных климатических поясов Российской Федерации в связи с их продолжительным вегетационным периодом</w:t>
            </w:r>
            <w:r w:rsidR="0049722D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14:paraId="3AC46488" w14:textId="50772E41" w:rsidR="0004704E" w:rsidRPr="00A72E3B" w:rsidRDefault="0004704E" w:rsidP="000470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3. Собственный питомник саженцев хмеля для обеспечения </w:t>
            </w:r>
            <w:r w:rsidR="0049722D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собственных нужд </w:t>
            </w: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посадочным материалом </w:t>
            </w:r>
            <w:r w:rsidR="0049722D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(для закладки до </w:t>
            </w:r>
            <w:r w:rsidR="00C05ADA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  <w:r w:rsidR="0049722D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Га / год), а также</w:t>
            </w: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продажи иным</w:t>
            </w:r>
            <w:r w:rsidR="00203CDC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49722D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хмелеводческим с/х товаропроизводителям</w:t>
            </w: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14:paraId="31525AEF" w14:textId="469FCD0B" w:rsidR="00FC0292" w:rsidRPr="00A72E3B" w:rsidRDefault="00FC0292" w:rsidP="000470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4. </w:t>
            </w:r>
            <w:r w:rsidR="0049722D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Новая развивающаяся отрасль сельского хозяйства, единичное количество хмелеводческих с/х товаропроизводителей как в Российской Федерации, так и в Краснодарском крае. </w:t>
            </w:r>
          </w:p>
          <w:p w14:paraId="11DA440F" w14:textId="76A340D8" w:rsidR="00FC0292" w:rsidRPr="00A72E3B" w:rsidRDefault="00FC0292" w:rsidP="0049722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5. </w:t>
            </w:r>
            <w:r w:rsidR="00FC264F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Выгодное месторасположение </w:t>
            </w:r>
            <w:r w:rsidR="0049722D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плантации</w:t>
            </w:r>
            <w:r w:rsidR="00FC264F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 возможность развития агротуризма на базе проекта.</w:t>
            </w:r>
          </w:p>
        </w:tc>
      </w:tr>
      <w:tr w:rsidR="00453605" w:rsidRPr="00DC677E" w14:paraId="10C34BE9" w14:textId="77777777" w:rsidTr="001E0D5B">
        <w:tc>
          <w:tcPr>
            <w:tcW w:w="704" w:type="dxa"/>
            <w:shd w:val="clear" w:color="auto" w:fill="auto"/>
          </w:tcPr>
          <w:p w14:paraId="0FE93810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6501" w14:textId="77777777" w:rsidR="00453605" w:rsidRPr="00EE6157" w:rsidRDefault="00453605" w:rsidP="001E0D5B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ресурсов для реализации проекта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75C281D6" w14:textId="77777777" w:rsidR="00D97C87" w:rsidRPr="00A72E3B" w:rsidRDefault="00D97C87" w:rsidP="00D97C8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49,8 млн рублей – имущество и средства инициатора проекта;</w:t>
            </w:r>
          </w:p>
          <w:p w14:paraId="41FBD52C" w14:textId="560CE5A2" w:rsidR="00D97C87" w:rsidRPr="00A72E3B" w:rsidRDefault="00D97C87" w:rsidP="00D97C8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26 млн рублей – субсидии и гранты (предоставляемые министерством сельского хозяйства </w:t>
            </w:r>
            <w:r w:rsidR="00AA2CB9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и перерабатывающей промышленности </w:t>
            </w: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</w:t>
            </w:r>
            <w:r w:rsidR="00AA2CB9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раснодарского края</w:t>
            </w: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);</w:t>
            </w:r>
          </w:p>
          <w:p w14:paraId="1FE78AC4" w14:textId="0C212D03" w:rsidR="00453605" w:rsidRPr="00A72E3B" w:rsidRDefault="00D97C87" w:rsidP="00D97C8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7 млн рублей – долгосрочный кредит АО "</w:t>
            </w:r>
            <w:proofErr w:type="spellStart"/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Россельхозбанк</w:t>
            </w:r>
            <w:proofErr w:type="spellEnd"/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" (по "льготной" ставке в соответствии с Постановлением Правительства РФ от 29.12.2016 № 1528).</w:t>
            </w:r>
          </w:p>
        </w:tc>
      </w:tr>
      <w:tr w:rsidR="00453605" w:rsidRPr="00DC677E" w14:paraId="57AB363A" w14:textId="77777777" w:rsidTr="001E0D5B">
        <w:tc>
          <w:tcPr>
            <w:tcW w:w="704" w:type="dxa"/>
            <w:shd w:val="clear" w:color="auto" w:fill="auto"/>
          </w:tcPr>
          <w:p w14:paraId="2F43EC4B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D5BE" w14:textId="77777777" w:rsidR="00453605" w:rsidRPr="00EE6157" w:rsidRDefault="00453605" w:rsidP="001E0D5B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Текущие результаты по проекту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19DE1565" w14:textId="3A1E7D5A" w:rsidR="00D256D5" w:rsidRPr="00A72E3B" w:rsidRDefault="00D256D5" w:rsidP="00D256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1. </w:t>
            </w:r>
            <w:r w:rsidR="00AA2CB9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Заключен договор аренды земельного участка с/х назначения площадью 29,3 Га с возможностью выкупа в 2027 году в собственность, согласован проект </w:t>
            </w:r>
            <w:proofErr w:type="spellStart"/>
            <w:r w:rsidR="00AA2CB9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культуртехнической</w:t>
            </w:r>
            <w:proofErr w:type="spellEnd"/>
            <w:r w:rsidR="00AA2CB9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мелиорации.</w:t>
            </w:r>
          </w:p>
          <w:p w14:paraId="02269812" w14:textId="0F295418" w:rsidR="00D256D5" w:rsidRPr="00A72E3B" w:rsidRDefault="00AA2CB9" w:rsidP="00D256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2. Приобретен земельный участок площадью </w:t>
            </w:r>
            <w:r w:rsidR="00D256D5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0,15 Га </w:t>
            </w: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для размещения </w:t>
            </w:r>
            <w:r w:rsidR="00D256D5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питомник</w:t>
            </w: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 растений</w:t>
            </w:r>
            <w:r w:rsidR="00D256D5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(маточник).</w:t>
            </w:r>
          </w:p>
          <w:p w14:paraId="519C169D" w14:textId="1C3B5B4E" w:rsidR="00D256D5" w:rsidRPr="00A72E3B" w:rsidRDefault="00D256D5" w:rsidP="00D256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3. </w:t>
            </w:r>
            <w:r w:rsidR="00AA2CB9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Создан </w:t>
            </w: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питомник (маточник) с теплицей и шпалерной системой для выращивания </w:t>
            </w:r>
            <w:r w:rsidR="00AA2CB9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до </w:t>
            </w: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  <w:r w:rsidR="00C05ADA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тыс./год саженцев ЗКС.</w:t>
            </w:r>
          </w:p>
          <w:p w14:paraId="2D229A46" w14:textId="3A65D6A5" w:rsidR="00AA2CB9" w:rsidRPr="00A72E3B" w:rsidRDefault="00AA2CB9" w:rsidP="00AA2C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4. Ввезен посадочный материал из 25 сортов хмеля американской, европейской селекции. Получено подтверждение сортовой принадлежности посадочного материала </w:t>
            </w:r>
            <w:proofErr w:type="spellStart"/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Cascade</w:t>
            </w:r>
            <w:proofErr w:type="spellEnd"/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 на лабораторные испытания представлены остальные сорта (ФГБОУ ВО Чувашский ГАУ).</w:t>
            </w:r>
          </w:p>
          <w:p w14:paraId="6C1C749A" w14:textId="6D34AA90" w:rsidR="00D256D5" w:rsidRPr="00A72E3B" w:rsidRDefault="00AA2CB9" w:rsidP="00D256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  <w:r w:rsidR="00D256D5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</w:t>
            </w:r>
            <w:r w:rsidR="00C05ADA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олучен</w:t>
            </w: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D256D5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грант «Агростартап» в размере 5 млн руб</w:t>
            </w: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лей.</w:t>
            </w:r>
            <w:r w:rsidR="00D256D5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1AB2238C" w14:textId="49F23B83" w:rsidR="00D256D5" w:rsidRPr="00A72E3B" w:rsidRDefault="00AA2CB9" w:rsidP="00D256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6</w:t>
            </w:r>
            <w:r w:rsidR="00D256D5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 Приобретена часть необходимого оборудования и техники.</w:t>
            </w:r>
          </w:p>
          <w:p w14:paraId="345CEA12" w14:textId="4B47A133" w:rsidR="00203CDC" w:rsidRPr="00A72E3B" w:rsidRDefault="00203CDC" w:rsidP="00AA2C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7. </w:t>
            </w:r>
            <w:r w:rsidR="00AA2CB9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Более </w:t>
            </w: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13 млн руб</w:t>
            </w:r>
            <w:r w:rsidR="00AA2CB9"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лей</w:t>
            </w:r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вложен</w:t>
            </w:r>
            <w:r w:rsidR="00E6006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</w:t>
            </w:r>
            <w:bookmarkStart w:id="0" w:name="_GoBack"/>
            <w:bookmarkEnd w:id="0"/>
            <w:r w:rsidRPr="00A72E3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в проект в 2024 году.</w:t>
            </w:r>
          </w:p>
          <w:p w14:paraId="5C30D012" w14:textId="2CD9A35D" w:rsidR="00AA2CB9" w:rsidRPr="00A72E3B" w:rsidRDefault="00AA2CB9" w:rsidP="00AA2C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53605" w:rsidRPr="00DC677E" w14:paraId="1C7BA774" w14:textId="77777777" w:rsidTr="001E0D5B">
        <w:trPr>
          <w:trHeight w:val="410"/>
        </w:trPr>
        <w:tc>
          <w:tcPr>
            <w:tcW w:w="704" w:type="dxa"/>
            <w:shd w:val="clear" w:color="auto" w:fill="auto"/>
          </w:tcPr>
          <w:p w14:paraId="5E4C3A4B" w14:textId="77777777" w:rsidR="00453605" w:rsidRPr="00785FCC" w:rsidRDefault="00453605" w:rsidP="001E0D5B">
            <w:pPr>
              <w:spacing w:after="0" w:line="228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0" w:type="dxa"/>
            <w:gridSpan w:val="7"/>
            <w:shd w:val="clear" w:color="auto" w:fill="auto"/>
          </w:tcPr>
          <w:p w14:paraId="2D652650" w14:textId="77777777" w:rsidR="00453605" w:rsidRPr="00785FCC" w:rsidRDefault="00453605" w:rsidP="001E0D5B">
            <w:pPr>
              <w:spacing w:after="0" w:line="228" w:lineRule="auto"/>
              <w:ind w:left="720" w:hanging="72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Планируемый объем потребления ресурсов (</w:t>
            </w:r>
            <w:r w:rsidRPr="00785FC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годовой</w:t>
            </w:r>
            <w:r w:rsidRPr="00785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453605" w:rsidRPr="00DC677E" w14:paraId="3A5B7AD6" w14:textId="77777777" w:rsidTr="001E0D5B">
        <w:tc>
          <w:tcPr>
            <w:tcW w:w="704" w:type="dxa"/>
            <w:shd w:val="clear" w:color="auto" w:fill="auto"/>
          </w:tcPr>
          <w:p w14:paraId="4ED3BF31" w14:textId="77777777" w:rsidR="00453605" w:rsidRPr="00785FCC" w:rsidRDefault="00453605" w:rsidP="001E0D5B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A187" w14:textId="77777777" w:rsidR="00453605" w:rsidRPr="00CC5504" w:rsidRDefault="00453605" w:rsidP="001E0D5B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Электроэнергия, МВт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2BF39302" w14:textId="77777777" w:rsidR="00453605" w:rsidRPr="00785FCC" w:rsidRDefault="00453605" w:rsidP="001E0D5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605" w:rsidRPr="00DC677E" w14:paraId="3495E6D5" w14:textId="77777777" w:rsidTr="001E0D5B">
        <w:tc>
          <w:tcPr>
            <w:tcW w:w="704" w:type="dxa"/>
            <w:shd w:val="clear" w:color="auto" w:fill="auto"/>
          </w:tcPr>
          <w:p w14:paraId="628425AD" w14:textId="77777777" w:rsidR="00453605" w:rsidRPr="00785FCC" w:rsidRDefault="00453605" w:rsidP="001E0D5B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580F" w14:textId="77777777" w:rsidR="00453605" w:rsidRPr="00CC5504" w:rsidRDefault="00453605" w:rsidP="001E0D5B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Газ, млн. м куб.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428CF4BE" w14:textId="01A6203D" w:rsidR="00453605" w:rsidRPr="00785FCC" w:rsidRDefault="00F87631" w:rsidP="001E0D5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3605" w:rsidRPr="00DC677E" w14:paraId="514BA926" w14:textId="77777777" w:rsidTr="001E0D5B">
        <w:tc>
          <w:tcPr>
            <w:tcW w:w="704" w:type="dxa"/>
            <w:shd w:val="clear" w:color="auto" w:fill="auto"/>
          </w:tcPr>
          <w:p w14:paraId="75C540A2" w14:textId="77777777" w:rsidR="00453605" w:rsidRPr="00785FCC" w:rsidRDefault="00453605" w:rsidP="001E0D5B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7D17" w14:textId="77777777" w:rsidR="00453605" w:rsidRPr="00CC5504" w:rsidRDefault="00453605" w:rsidP="001E0D5B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Вода, млн. м куб.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56C4A71B" w14:textId="2AE3310A" w:rsidR="00453605" w:rsidRPr="00785FCC" w:rsidRDefault="000445F6" w:rsidP="001E0D5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3605" w:rsidRPr="00DC677E" w14:paraId="2CF53126" w14:textId="77777777" w:rsidTr="001E0D5B">
        <w:trPr>
          <w:trHeight w:val="431"/>
        </w:trPr>
        <w:tc>
          <w:tcPr>
            <w:tcW w:w="704" w:type="dxa"/>
            <w:shd w:val="clear" w:color="auto" w:fill="auto"/>
          </w:tcPr>
          <w:p w14:paraId="5EA4F7AF" w14:textId="77777777" w:rsidR="00453605" w:rsidRPr="00785FCC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0" w:type="dxa"/>
            <w:gridSpan w:val="7"/>
            <w:shd w:val="clear" w:color="auto" w:fill="auto"/>
          </w:tcPr>
          <w:p w14:paraId="79BEEF74" w14:textId="77777777" w:rsidR="00453605" w:rsidRPr="00785FCC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Финансовая оценка проекта</w:t>
            </w:r>
          </w:p>
        </w:tc>
      </w:tr>
      <w:tr w:rsidR="00453605" w:rsidRPr="00DC677E" w14:paraId="24187715" w14:textId="77777777" w:rsidTr="001E0D5B">
        <w:tc>
          <w:tcPr>
            <w:tcW w:w="704" w:type="dxa"/>
            <w:shd w:val="clear" w:color="auto" w:fill="auto"/>
          </w:tcPr>
          <w:p w14:paraId="556B49F5" w14:textId="77777777" w:rsidR="00453605" w:rsidRPr="00785FCC" w:rsidRDefault="00453605" w:rsidP="001E0D5B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10011CF7" w14:textId="77777777" w:rsidR="00453605" w:rsidRPr="00785FCC" w:rsidRDefault="00453605" w:rsidP="001E0D5B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Общая стоимость проекта, млн. руб., </w:t>
            </w:r>
            <w:r w:rsidRPr="00785FC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15C0E4DC" w14:textId="03508075" w:rsidR="00453605" w:rsidRPr="00785FCC" w:rsidRDefault="00314F77" w:rsidP="001E0D5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113</w:t>
            </w:r>
          </w:p>
        </w:tc>
      </w:tr>
      <w:tr w:rsidR="00453605" w:rsidRPr="00DC677E" w14:paraId="4398F916" w14:textId="77777777" w:rsidTr="001E0D5B">
        <w:tc>
          <w:tcPr>
            <w:tcW w:w="704" w:type="dxa"/>
            <w:shd w:val="clear" w:color="auto" w:fill="auto"/>
          </w:tcPr>
          <w:p w14:paraId="599D2C15" w14:textId="77777777" w:rsidR="00453605" w:rsidRPr="00785FCC" w:rsidRDefault="00453605" w:rsidP="001E0D5B">
            <w:pPr>
              <w:spacing w:after="0" w:line="228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7DB0F818" w14:textId="77777777" w:rsidR="00453605" w:rsidRPr="00785FCC" w:rsidRDefault="00453605" w:rsidP="001E0D5B">
            <w:pPr>
              <w:spacing w:after="0" w:line="228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Собственные средства, млн. руб.: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092AA217" w14:textId="5D14159A" w:rsidR="00453605" w:rsidRPr="00785FCC" w:rsidRDefault="00964B03" w:rsidP="001E0D5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</w:t>
            </w:r>
          </w:p>
        </w:tc>
      </w:tr>
      <w:tr w:rsidR="00453605" w:rsidRPr="00DC677E" w14:paraId="67C02761" w14:textId="77777777" w:rsidTr="001E0D5B">
        <w:tc>
          <w:tcPr>
            <w:tcW w:w="704" w:type="dxa"/>
            <w:shd w:val="clear" w:color="auto" w:fill="auto"/>
          </w:tcPr>
          <w:p w14:paraId="5E98ABB0" w14:textId="77777777" w:rsidR="00453605" w:rsidRPr="00785FCC" w:rsidRDefault="00453605" w:rsidP="001E0D5B">
            <w:pPr>
              <w:spacing w:after="0" w:line="228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21FF71F4" w14:textId="77777777" w:rsidR="00453605" w:rsidRPr="00785FCC" w:rsidRDefault="00453605" w:rsidP="001E0D5B">
            <w:pPr>
              <w:spacing w:after="0" w:line="228" w:lineRule="auto"/>
              <w:ind w:right="-141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Средства краевого (муниципального) бюджета, млн. руб.: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5FC37082" w14:textId="2DDF185C" w:rsidR="00453605" w:rsidRPr="00785FCC" w:rsidRDefault="00964B03" w:rsidP="001E0D5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5800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(субсидии)</w:t>
            </w:r>
          </w:p>
        </w:tc>
      </w:tr>
      <w:tr w:rsidR="00453605" w:rsidRPr="00DC677E" w14:paraId="348397BA" w14:textId="77777777" w:rsidTr="001E0D5B">
        <w:tc>
          <w:tcPr>
            <w:tcW w:w="704" w:type="dxa"/>
            <w:shd w:val="clear" w:color="auto" w:fill="auto"/>
          </w:tcPr>
          <w:p w14:paraId="51B3B39E" w14:textId="77777777" w:rsidR="00453605" w:rsidRPr="00785FCC" w:rsidRDefault="00453605" w:rsidP="001E0D5B">
            <w:pPr>
              <w:spacing w:after="0" w:line="228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75FE8624" w14:textId="77777777" w:rsidR="00453605" w:rsidRPr="00785FCC" w:rsidRDefault="00453605" w:rsidP="001E0D5B">
            <w:pPr>
              <w:spacing w:after="0" w:line="228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Ранее привлеченные средства, млн. руб.: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406D19CD" w14:textId="49DA9B23" w:rsidR="00453605" w:rsidRPr="00785FCC" w:rsidRDefault="00964B03" w:rsidP="001E0D5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</w:t>
            </w:r>
            <w:r w:rsidR="007E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(гранты, субсидии)</w:t>
            </w:r>
          </w:p>
        </w:tc>
      </w:tr>
      <w:tr w:rsidR="00453605" w:rsidRPr="00DC677E" w14:paraId="27721A43" w14:textId="77777777" w:rsidTr="001E0D5B">
        <w:tc>
          <w:tcPr>
            <w:tcW w:w="704" w:type="dxa"/>
            <w:shd w:val="clear" w:color="auto" w:fill="auto"/>
          </w:tcPr>
          <w:p w14:paraId="376094A3" w14:textId="77777777" w:rsidR="00453605" w:rsidRPr="00785FCC" w:rsidRDefault="00453605" w:rsidP="001E0D5B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0F32F16F" w14:textId="77777777" w:rsidR="00453605" w:rsidRPr="00785FCC" w:rsidRDefault="00453605" w:rsidP="001E0D5B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Потребность в инвестициях, млн. руб.: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3064D5FD" w14:textId="627E6083" w:rsidR="00453605" w:rsidRPr="00785FCC" w:rsidRDefault="00314F77" w:rsidP="001E0D5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63 </w:t>
            </w:r>
            <w:r w:rsidRPr="00314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среднем 10,5 млн руб. в год)</w:t>
            </w:r>
          </w:p>
        </w:tc>
      </w:tr>
      <w:tr w:rsidR="00453605" w:rsidRPr="00DC677E" w14:paraId="1957C7CB" w14:textId="77777777" w:rsidTr="001E0D5B">
        <w:tc>
          <w:tcPr>
            <w:tcW w:w="704" w:type="dxa"/>
            <w:shd w:val="clear" w:color="auto" w:fill="auto"/>
          </w:tcPr>
          <w:p w14:paraId="5F663D87" w14:textId="77777777" w:rsidR="00453605" w:rsidRPr="00785FCC" w:rsidRDefault="00453605" w:rsidP="001E0D5B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70533EEE" w14:textId="77777777" w:rsidR="00453605" w:rsidRPr="00785FCC" w:rsidRDefault="00453605" w:rsidP="001E0D5B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инвестирования (</w:t>
            </w:r>
            <w:r w:rsidRPr="00785FC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условия участия инвестора):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531E8ED7" w14:textId="462E47EC" w:rsidR="00994FB2" w:rsidRPr="00994FB2" w:rsidRDefault="00994FB2" w:rsidP="00994FB2">
            <w:pPr>
              <w:spacing w:after="0" w:line="228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94FB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1: совместное предприятие (с образованием юридического лица), в котором один из учредителей инициатор проекта (ИП глава К(Ф)Х), второй учредитель – инвестор(ы) проекта.</w:t>
            </w:r>
          </w:p>
          <w:p w14:paraId="44A216F6" w14:textId="2D9E747B" w:rsidR="00453605" w:rsidRPr="00785FCC" w:rsidRDefault="00994FB2" w:rsidP="00994FB2">
            <w:pPr>
              <w:spacing w:after="0" w:line="228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94FB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2: инвестор входит в состав членов К(Ф)Х с заключением соглашения о разделе имущества и доходов (в соответствии положениями ФЗ "О крестьянском (фермерском) хозяйстве" от 11.06.2003 № 74-ФЗ).</w:t>
            </w:r>
          </w:p>
        </w:tc>
      </w:tr>
      <w:tr w:rsidR="00453605" w:rsidRPr="00DC677E" w14:paraId="3FC8357B" w14:textId="77777777" w:rsidTr="001E0D5B">
        <w:tc>
          <w:tcPr>
            <w:tcW w:w="704" w:type="dxa"/>
            <w:shd w:val="clear" w:color="auto" w:fill="auto"/>
          </w:tcPr>
          <w:p w14:paraId="579863DA" w14:textId="77777777" w:rsidR="00453605" w:rsidRPr="00785FCC" w:rsidRDefault="00453605" w:rsidP="001E0D5B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0C3B8960" w14:textId="77777777" w:rsidR="00453605" w:rsidRPr="00785FCC" w:rsidRDefault="00453605" w:rsidP="001E0D5B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возврата инвестиций: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0E64F128" w14:textId="057A2ADD" w:rsidR="00994FB2" w:rsidRPr="00994FB2" w:rsidRDefault="00994FB2" w:rsidP="00994FB2">
            <w:pPr>
              <w:spacing w:after="0" w:line="228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  <w:r w:rsidR="00F708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F708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</w:t>
            </w:r>
            <w:r w:rsidRPr="00994FB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озврат инвестиций за счёт чистой прибыли предприятия в период с 2031 г.;</w:t>
            </w:r>
          </w:p>
          <w:p w14:paraId="6311DFEB" w14:textId="1C040E8A" w:rsidR="00453605" w:rsidRPr="00785FCC" w:rsidRDefault="00994FB2" w:rsidP="00994FB2">
            <w:pPr>
              <w:spacing w:after="0" w:line="228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  <w:r w:rsidR="00F708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F7087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</w:t>
            </w:r>
            <w:r w:rsidRPr="00994FB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олучение дохода соразмерно доле участия в совместном предприятии (членстве в К(Ф)Х)).</w:t>
            </w:r>
          </w:p>
        </w:tc>
      </w:tr>
      <w:tr w:rsidR="00453605" w:rsidRPr="00DC677E" w14:paraId="6386F07D" w14:textId="77777777" w:rsidTr="001E0D5B">
        <w:tc>
          <w:tcPr>
            <w:tcW w:w="704" w:type="dxa"/>
            <w:shd w:val="clear" w:color="auto" w:fill="auto"/>
          </w:tcPr>
          <w:p w14:paraId="7EB873DD" w14:textId="77777777" w:rsidR="00453605" w:rsidRPr="00785FCC" w:rsidRDefault="00453605" w:rsidP="001E0D5B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0541F0BB" w14:textId="77777777" w:rsidR="00453605" w:rsidRPr="00785FCC" w:rsidRDefault="00453605" w:rsidP="001E0D5B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возврата инвестиций: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4DBCEAC2" w14:textId="3059F5D3" w:rsidR="00453605" w:rsidRPr="00785FCC" w:rsidRDefault="00964B03" w:rsidP="001E0D5B">
            <w:pPr>
              <w:spacing w:after="0" w:line="228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2031</w:t>
            </w:r>
            <w:r w:rsidR="00FC264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-2033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г</w:t>
            </w:r>
            <w:r w:rsidR="00FC264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г.</w:t>
            </w:r>
          </w:p>
        </w:tc>
      </w:tr>
      <w:tr w:rsidR="00453605" w:rsidRPr="00DC677E" w14:paraId="4A674110" w14:textId="77777777" w:rsidTr="001E0D5B">
        <w:trPr>
          <w:trHeight w:val="439"/>
        </w:trPr>
        <w:tc>
          <w:tcPr>
            <w:tcW w:w="704" w:type="dxa"/>
            <w:shd w:val="clear" w:color="auto" w:fill="auto"/>
          </w:tcPr>
          <w:p w14:paraId="4AC4C759" w14:textId="77777777" w:rsidR="00453605" w:rsidRPr="00785FCC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0" w:type="dxa"/>
            <w:gridSpan w:val="7"/>
            <w:shd w:val="clear" w:color="auto" w:fill="auto"/>
          </w:tcPr>
          <w:p w14:paraId="7A20764C" w14:textId="77777777" w:rsidR="00453605" w:rsidRPr="00785FCC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показатели экономической эффективности инвестиционного проекта</w:t>
            </w:r>
          </w:p>
        </w:tc>
      </w:tr>
      <w:tr w:rsidR="00453605" w:rsidRPr="00DC677E" w14:paraId="4D1FA006" w14:textId="77777777" w:rsidTr="001E0D5B">
        <w:tc>
          <w:tcPr>
            <w:tcW w:w="704" w:type="dxa"/>
            <w:shd w:val="clear" w:color="auto" w:fill="auto"/>
          </w:tcPr>
          <w:p w14:paraId="7637DB99" w14:textId="77777777" w:rsidR="00453605" w:rsidRPr="00785FCC" w:rsidRDefault="00453605" w:rsidP="001E0D5B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57F08626" w14:textId="77777777" w:rsidR="00453605" w:rsidRPr="00785FCC" w:rsidRDefault="00453605" w:rsidP="001E0D5B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Чистый дисконтированный доход (</w:t>
            </w:r>
            <w:r w:rsidRPr="00785F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NPV</w:t>
            </w: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млн. руб.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41574C87" w14:textId="00EF3ADF" w:rsidR="00453605" w:rsidRPr="00785FCC" w:rsidRDefault="00FC264F" w:rsidP="001E0D5B">
            <w:pPr>
              <w:spacing w:after="0" w:line="228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122</w:t>
            </w:r>
          </w:p>
        </w:tc>
      </w:tr>
      <w:tr w:rsidR="00453605" w:rsidRPr="00DC677E" w14:paraId="41415B2F" w14:textId="77777777" w:rsidTr="001E0D5B">
        <w:tc>
          <w:tcPr>
            <w:tcW w:w="704" w:type="dxa"/>
            <w:shd w:val="clear" w:color="auto" w:fill="auto"/>
          </w:tcPr>
          <w:p w14:paraId="514ADCDF" w14:textId="77777777" w:rsidR="00453605" w:rsidRPr="00785FCC" w:rsidRDefault="00453605" w:rsidP="001E0D5B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400836EC" w14:textId="77777777" w:rsidR="00453605" w:rsidRPr="00785FCC" w:rsidRDefault="00453605" w:rsidP="001E0D5B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Простой срок окупаемости, лет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162FC265" w14:textId="49FB2727" w:rsidR="00453605" w:rsidRPr="00785FCC" w:rsidRDefault="00D82E09" w:rsidP="001E0D5B">
            <w:pPr>
              <w:spacing w:after="0" w:line="228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6,</w:t>
            </w:r>
            <w:r w:rsidR="0079224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53605" w:rsidRPr="00DC677E" w14:paraId="1F23D10D" w14:textId="77777777" w:rsidTr="001E0D5B">
        <w:tc>
          <w:tcPr>
            <w:tcW w:w="704" w:type="dxa"/>
            <w:shd w:val="clear" w:color="auto" w:fill="auto"/>
          </w:tcPr>
          <w:p w14:paraId="0353E049" w14:textId="77777777" w:rsidR="00453605" w:rsidRPr="00785FCC" w:rsidRDefault="00453605" w:rsidP="001E0D5B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43D00B90" w14:textId="77777777" w:rsidR="00453605" w:rsidRPr="00785FCC" w:rsidRDefault="00453605" w:rsidP="001E0D5B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Дисконтированный срок окупаемости, лет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1F587240" w14:textId="5DA9809D" w:rsidR="00453605" w:rsidRPr="00785FCC" w:rsidRDefault="00D82E09" w:rsidP="001E0D5B">
            <w:pPr>
              <w:spacing w:after="0" w:line="228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9,4</w:t>
            </w:r>
          </w:p>
        </w:tc>
      </w:tr>
      <w:tr w:rsidR="00453605" w:rsidRPr="00DC677E" w14:paraId="17EFB22F" w14:textId="77777777" w:rsidTr="001E0D5B">
        <w:tc>
          <w:tcPr>
            <w:tcW w:w="704" w:type="dxa"/>
            <w:shd w:val="clear" w:color="auto" w:fill="auto"/>
          </w:tcPr>
          <w:p w14:paraId="3C17A45C" w14:textId="77777777" w:rsidR="00453605" w:rsidRPr="00785FCC" w:rsidRDefault="00453605" w:rsidP="001E0D5B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72091F95" w14:textId="77777777" w:rsidR="00453605" w:rsidRPr="00785FCC" w:rsidRDefault="00453605" w:rsidP="001E0D5B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Внутренняя норма доходности (</w:t>
            </w:r>
            <w:r w:rsidRPr="00785F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IRR</w:t>
            </w: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630D7FE0" w14:textId="5DFB8971" w:rsidR="00453605" w:rsidRPr="00785FCC" w:rsidRDefault="00CD3F89" w:rsidP="001E0D5B">
            <w:pPr>
              <w:spacing w:after="0" w:line="228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1,07</w:t>
            </w:r>
          </w:p>
        </w:tc>
      </w:tr>
      <w:tr w:rsidR="00453605" w:rsidRPr="00DC677E" w14:paraId="05135BB9" w14:textId="77777777" w:rsidTr="001E0D5B">
        <w:tc>
          <w:tcPr>
            <w:tcW w:w="704" w:type="dxa"/>
            <w:shd w:val="clear" w:color="auto" w:fill="auto"/>
          </w:tcPr>
          <w:p w14:paraId="61936793" w14:textId="77777777" w:rsidR="00453605" w:rsidRPr="00785FCC" w:rsidRDefault="00453605" w:rsidP="001E0D5B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6EF95C93" w14:textId="77777777" w:rsidR="00453605" w:rsidRPr="00785FCC" w:rsidRDefault="00453605" w:rsidP="001E0D5B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 прибыльности (</w:t>
            </w:r>
            <w:r w:rsidRPr="00785F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PI</w:t>
            </w: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6F615C00" w14:textId="2C34CB44" w:rsidR="00453605" w:rsidRPr="00785FCC" w:rsidRDefault="00CD3F89" w:rsidP="001E0D5B">
            <w:pPr>
              <w:spacing w:after="0" w:line="228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1,21</w:t>
            </w:r>
          </w:p>
        </w:tc>
      </w:tr>
      <w:tr w:rsidR="00453605" w:rsidRPr="00DC677E" w14:paraId="674BCC2C" w14:textId="77777777" w:rsidTr="001E0D5B">
        <w:tc>
          <w:tcPr>
            <w:tcW w:w="704" w:type="dxa"/>
            <w:shd w:val="clear" w:color="auto" w:fill="auto"/>
          </w:tcPr>
          <w:p w14:paraId="52B27517" w14:textId="77777777" w:rsidR="00453605" w:rsidRPr="00785FCC" w:rsidRDefault="00453605" w:rsidP="001E0D5B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2342C5A1" w14:textId="77777777" w:rsidR="00453605" w:rsidRPr="00785FCC" w:rsidRDefault="00453605" w:rsidP="001E0D5B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Валовая выручка, млн. руб. в год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53A475E6" w14:textId="7C19FC5B" w:rsidR="00453605" w:rsidRPr="00785FCC" w:rsidRDefault="00B57FA1" w:rsidP="001E0D5B">
            <w:pPr>
              <w:spacing w:after="0" w:line="228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72</w:t>
            </w:r>
          </w:p>
        </w:tc>
      </w:tr>
      <w:tr w:rsidR="00453605" w:rsidRPr="00DC677E" w14:paraId="2A883EBF" w14:textId="77777777" w:rsidTr="001E0D5B">
        <w:trPr>
          <w:trHeight w:val="395"/>
        </w:trPr>
        <w:tc>
          <w:tcPr>
            <w:tcW w:w="704" w:type="dxa"/>
            <w:shd w:val="clear" w:color="auto" w:fill="auto"/>
          </w:tcPr>
          <w:p w14:paraId="61E4A918" w14:textId="77777777" w:rsidR="00453605" w:rsidRPr="00785FCC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0" w:type="dxa"/>
            <w:gridSpan w:val="7"/>
            <w:shd w:val="clear" w:color="auto" w:fill="auto"/>
          </w:tcPr>
          <w:p w14:paraId="1C37FA41" w14:textId="77777777" w:rsidR="00453605" w:rsidRPr="00785FCC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Социальная эффективность инвестиционного проекта</w:t>
            </w:r>
          </w:p>
        </w:tc>
      </w:tr>
      <w:tr w:rsidR="00453605" w:rsidRPr="00DC677E" w14:paraId="42808A13" w14:textId="77777777" w:rsidTr="001E0D5B">
        <w:tc>
          <w:tcPr>
            <w:tcW w:w="704" w:type="dxa"/>
            <w:shd w:val="clear" w:color="auto" w:fill="auto"/>
          </w:tcPr>
          <w:p w14:paraId="47DBE287" w14:textId="77777777" w:rsidR="00453605" w:rsidRPr="00785FCC" w:rsidRDefault="00453605" w:rsidP="001E0D5B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598E3746" w14:textId="77777777" w:rsidR="00453605" w:rsidRPr="00785FCC" w:rsidRDefault="00453605" w:rsidP="001E0D5B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рабочих мест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3FEB574A" w14:textId="1A23EAE2" w:rsidR="00453605" w:rsidRPr="00785FCC" w:rsidRDefault="00B52D86" w:rsidP="001E0D5B">
            <w:pPr>
              <w:spacing w:after="0" w:line="228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23 (в том числе 5 постоянных, 18 сезонных)</w:t>
            </w:r>
          </w:p>
        </w:tc>
      </w:tr>
      <w:tr w:rsidR="00453605" w:rsidRPr="00DC677E" w14:paraId="3D4B4D9E" w14:textId="77777777" w:rsidTr="001E0D5B">
        <w:tc>
          <w:tcPr>
            <w:tcW w:w="704" w:type="dxa"/>
            <w:shd w:val="clear" w:color="auto" w:fill="auto"/>
          </w:tcPr>
          <w:p w14:paraId="583DCCB9" w14:textId="77777777" w:rsidR="00453605" w:rsidRPr="00785FCC" w:rsidRDefault="00453605" w:rsidP="001E0D5B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55E3BC88" w14:textId="77777777" w:rsidR="00453605" w:rsidRPr="00785FCC" w:rsidRDefault="00453605" w:rsidP="001E0D5B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уровень заработной платы (млн. руб. в год)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02B913DB" w14:textId="29F63E42" w:rsidR="007B692B" w:rsidRDefault="007B692B" w:rsidP="001E0D5B">
            <w:pPr>
              <w:spacing w:after="0" w:line="228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3,3 для постоянных</w:t>
            </w:r>
            <w:r w:rsidR="00AA2CB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работников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; </w:t>
            </w:r>
          </w:p>
          <w:p w14:paraId="1CC499C1" w14:textId="0AF6BACB" w:rsidR="00453605" w:rsidRPr="00785FCC" w:rsidRDefault="007B692B" w:rsidP="00AA2CB9">
            <w:pPr>
              <w:spacing w:after="0" w:line="228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2,6 </w:t>
            </w:r>
            <w:r w:rsidR="00AA2CB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сезон</w:t>
            </w:r>
            <w:r w:rsidR="00AA2CB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ных работников</w:t>
            </w:r>
          </w:p>
        </w:tc>
      </w:tr>
      <w:tr w:rsidR="00453605" w:rsidRPr="00DC677E" w14:paraId="03C0DE47" w14:textId="77777777" w:rsidTr="001E0D5B">
        <w:trPr>
          <w:trHeight w:val="469"/>
        </w:trPr>
        <w:tc>
          <w:tcPr>
            <w:tcW w:w="704" w:type="dxa"/>
            <w:shd w:val="clear" w:color="auto" w:fill="auto"/>
          </w:tcPr>
          <w:p w14:paraId="0CED6B56" w14:textId="77777777" w:rsidR="00453605" w:rsidRPr="00785FCC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0" w:type="dxa"/>
            <w:gridSpan w:val="7"/>
            <w:shd w:val="clear" w:color="auto" w:fill="auto"/>
          </w:tcPr>
          <w:p w14:paraId="0B3B79EB" w14:textId="77777777" w:rsidR="00453605" w:rsidRPr="00785FCC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Бюджетная эффективность инвестиционного проекта</w:t>
            </w:r>
          </w:p>
        </w:tc>
      </w:tr>
      <w:tr w:rsidR="00453605" w:rsidRPr="00DC677E" w14:paraId="7F49B31B" w14:textId="77777777" w:rsidTr="001E0D5B">
        <w:tc>
          <w:tcPr>
            <w:tcW w:w="704" w:type="dxa"/>
            <w:shd w:val="clear" w:color="auto" w:fill="auto"/>
          </w:tcPr>
          <w:p w14:paraId="191BFC39" w14:textId="77777777" w:rsidR="00453605" w:rsidRPr="00785FCC" w:rsidRDefault="00453605" w:rsidP="001E0D5B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61A7D38C" w14:textId="77777777" w:rsidR="00453605" w:rsidRPr="00785FCC" w:rsidRDefault="00453605" w:rsidP="001E0D5B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Среднегодовая сумма налоговых платежей, млн. руб.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7E6B8E94" w14:textId="2B0DA46D" w:rsidR="00453605" w:rsidRPr="00785FCC" w:rsidRDefault="005F020D" w:rsidP="001E0D5B">
            <w:pPr>
              <w:spacing w:after="0" w:line="228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3,72</w:t>
            </w:r>
          </w:p>
        </w:tc>
      </w:tr>
      <w:tr w:rsidR="00453605" w:rsidRPr="00DC677E" w14:paraId="15E7D471" w14:textId="77777777" w:rsidTr="001E0D5B">
        <w:tc>
          <w:tcPr>
            <w:tcW w:w="704" w:type="dxa"/>
            <w:shd w:val="clear" w:color="auto" w:fill="auto"/>
          </w:tcPr>
          <w:p w14:paraId="49691003" w14:textId="77777777" w:rsidR="00453605" w:rsidRPr="00785FCC" w:rsidRDefault="00453605" w:rsidP="001E0D5B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5E983102" w14:textId="77777777" w:rsidR="00453605" w:rsidRPr="00785FCC" w:rsidRDefault="00453605" w:rsidP="001E0D5B">
            <w:pPr>
              <w:spacing w:after="0" w:line="228" w:lineRule="auto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в консолидированный бюджет края, млн.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617D6EB0" w14:textId="77777777" w:rsidR="005F020D" w:rsidRDefault="005F020D" w:rsidP="001E0D5B">
            <w:pPr>
              <w:spacing w:after="0" w:line="228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2,32</w:t>
            </w:r>
          </w:p>
          <w:p w14:paraId="240C492E" w14:textId="77777777" w:rsidR="0027515B" w:rsidRDefault="0027515B" w:rsidP="001E0D5B">
            <w:pPr>
              <w:spacing w:after="0" w:line="228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14:paraId="06602B21" w14:textId="77777777" w:rsidR="0027515B" w:rsidRDefault="0027515B" w:rsidP="001E0D5B">
            <w:pPr>
              <w:spacing w:after="0" w:line="228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14:paraId="0F9D057A" w14:textId="2AB40E1F" w:rsidR="0027515B" w:rsidRPr="00785FCC" w:rsidRDefault="0027515B" w:rsidP="001E0D5B">
            <w:pPr>
              <w:spacing w:after="0" w:line="228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53605" w:rsidRPr="00DC677E" w14:paraId="083F9058" w14:textId="77777777" w:rsidTr="001E0D5B">
        <w:trPr>
          <w:trHeight w:val="353"/>
        </w:trPr>
        <w:tc>
          <w:tcPr>
            <w:tcW w:w="704" w:type="dxa"/>
            <w:shd w:val="clear" w:color="auto" w:fill="auto"/>
          </w:tcPr>
          <w:p w14:paraId="79CDB296" w14:textId="77777777" w:rsidR="00453605" w:rsidRPr="00785FCC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0" w:type="dxa"/>
            <w:gridSpan w:val="7"/>
            <w:shd w:val="clear" w:color="auto" w:fill="auto"/>
          </w:tcPr>
          <w:p w14:paraId="634925E4" w14:textId="77777777" w:rsidR="00453605" w:rsidRPr="00785FCC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  <w:r w:rsidR="00FA35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A3536" w:rsidRPr="00FA353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453605" w:rsidRPr="00DC677E" w14:paraId="2F06ABAB" w14:textId="77777777" w:rsidTr="001E0D5B">
        <w:tc>
          <w:tcPr>
            <w:tcW w:w="704" w:type="dxa"/>
            <w:shd w:val="clear" w:color="auto" w:fill="auto"/>
          </w:tcPr>
          <w:p w14:paraId="099144C2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25077037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2968A820" w14:textId="6FD8D3CC" w:rsidR="00453605" w:rsidRPr="00785FCC" w:rsidRDefault="00801502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Краснодарский край, г. Горячий ключ, бывший т/с "Саратовский", участок 44</w:t>
            </w:r>
          </w:p>
        </w:tc>
      </w:tr>
      <w:tr w:rsidR="00453605" w:rsidRPr="00DC677E" w14:paraId="27DE9CFF" w14:textId="77777777" w:rsidTr="001E0D5B">
        <w:tc>
          <w:tcPr>
            <w:tcW w:w="704" w:type="dxa"/>
            <w:shd w:val="clear" w:color="auto" w:fill="auto"/>
          </w:tcPr>
          <w:p w14:paraId="2DF48302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1852ACEF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учет земельного участка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36C1120F" w14:textId="721E413B" w:rsidR="00453605" w:rsidRPr="00785FCC" w:rsidRDefault="000B0449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B044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Зарегистрирован</w:t>
            </w:r>
          </w:p>
        </w:tc>
      </w:tr>
      <w:tr w:rsidR="00453605" w:rsidRPr="00DC677E" w14:paraId="1243B91F" w14:textId="77777777" w:rsidTr="001E0D5B">
        <w:tc>
          <w:tcPr>
            <w:tcW w:w="704" w:type="dxa"/>
            <w:shd w:val="clear" w:color="auto" w:fill="auto"/>
          </w:tcPr>
          <w:p w14:paraId="2239AA6C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194BA52A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060BEB04" w14:textId="0674EA60" w:rsidR="00453605" w:rsidRPr="00785FCC" w:rsidRDefault="00801502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23:41:0209001:74</w:t>
            </w:r>
          </w:p>
        </w:tc>
      </w:tr>
      <w:tr w:rsidR="00453605" w:rsidRPr="00DC677E" w14:paraId="17147EF3" w14:textId="77777777" w:rsidTr="001E0D5B">
        <w:tc>
          <w:tcPr>
            <w:tcW w:w="704" w:type="dxa"/>
            <w:shd w:val="clear" w:color="auto" w:fill="auto"/>
          </w:tcPr>
          <w:p w14:paraId="4B21845F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5FE00D7F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</w:t>
            </w: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декларированная (м2)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3172AAF0" w14:textId="50144AF3" w:rsidR="00453605" w:rsidRPr="00801502" w:rsidRDefault="00801502" w:rsidP="001E0D5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290290</w:t>
            </w:r>
          </w:p>
        </w:tc>
      </w:tr>
      <w:tr w:rsidR="00453605" w:rsidRPr="00DC677E" w14:paraId="5B46B185" w14:textId="77777777" w:rsidTr="001E0D5B">
        <w:tc>
          <w:tcPr>
            <w:tcW w:w="704" w:type="dxa"/>
            <w:shd w:val="clear" w:color="auto" w:fill="auto"/>
          </w:tcPr>
          <w:p w14:paraId="0856E7E1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090A4DAD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6B529C65" w14:textId="649E271D" w:rsidR="00453605" w:rsidRPr="00785FCC" w:rsidRDefault="00801502" w:rsidP="001E0D5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453605" w:rsidRPr="00DC677E" w14:paraId="4683E236" w14:textId="77777777" w:rsidTr="001E0D5B">
        <w:tc>
          <w:tcPr>
            <w:tcW w:w="704" w:type="dxa"/>
            <w:shd w:val="clear" w:color="auto" w:fill="auto"/>
          </w:tcPr>
          <w:p w14:paraId="42152BA2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4137CA68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145CC87B" w14:textId="0FA0FCEA" w:rsidR="00453605" w:rsidRPr="00785FCC" w:rsidRDefault="0027515B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7515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Сельскохозяйственное </w:t>
            </w:r>
            <w:r w:rsidR="00C05AD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производство</w:t>
            </w:r>
          </w:p>
        </w:tc>
      </w:tr>
      <w:tr w:rsidR="00453605" w:rsidRPr="00DC677E" w14:paraId="3990E69E" w14:textId="77777777" w:rsidTr="001E0D5B">
        <w:tc>
          <w:tcPr>
            <w:tcW w:w="704" w:type="dxa"/>
            <w:shd w:val="clear" w:color="auto" w:fill="auto"/>
          </w:tcPr>
          <w:p w14:paraId="4C8A0F0D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677052F7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5B2BC77D" w14:textId="2E7AD8A7" w:rsidR="00453605" w:rsidRPr="00785FCC" w:rsidRDefault="00332B25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Растениеводство</w:t>
            </w:r>
          </w:p>
        </w:tc>
      </w:tr>
      <w:tr w:rsidR="00453605" w:rsidRPr="00DC677E" w14:paraId="453CA550" w14:textId="77777777" w:rsidTr="001E0D5B">
        <w:tc>
          <w:tcPr>
            <w:tcW w:w="704" w:type="dxa"/>
            <w:shd w:val="clear" w:color="auto" w:fill="auto"/>
          </w:tcPr>
          <w:p w14:paraId="06EC1DEF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2B4507D5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зданий, строений, сооружений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124A3E17" w14:textId="5CF74FD8" w:rsidR="00453605" w:rsidRPr="00785FCC" w:rsidRDefault="00332B25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53605" w:rsidRPr="00DC677E" w14:paraId="2C76197E" w14:textId="77777777" w:rsidTr="001E0D5B">
        <w:tc>
          <w:tcPr>
            <w:tcW w:w="704" w:type="dxa"/>
            <w:shd w:val="clear" w:color="auto" w:fill="auto"/>
          </w:tcPr>
          <w:p w14:paraId="429EC74D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6050BB9F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Разрешительная, градостроительная документация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5A98D385" w14:textId="0FCF3C84" w:rsidR="00C42B12" w:rsidRPr="00C42B12" w:rsidRDefault="00C42B12" w:rsidP="00C42B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Проект</w:t>
            </w:r>
            <w:r w:rsidRPr="00C42B1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2B1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культуртехнической</w:t>
            </w:r>
            <w:proofErr w:type="spellEnd"/>
            <w:r w:rsidRPr="00C42B1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мелиорации </w:t>
            </w:r>
          </w:p>
          <w:p w14:paraId="143ABD1F" w14:textId="72BD7969" w:rsidR="00453605" w:rsidRPr="00785FCC" w:rsidRDefault="00AC45EA" w:rsidP="00C42B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</w:t>
            </w:r>
            <w:r w:rsidR="00C42B12" w:rsidRPr="00C42B1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емель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от 04.03.2024 г., согласован ФГБУ «Управление «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Кубаньмелиоводхоз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» от 10.04.2024 №1163</w:t>
            </w:r>
          </w:p>
        </w:tc>
      </w:tr>
      <w:tr w:rsidR="00453605" w:rsidRPr="00DC677E" w14:paraId="461D3C92" w14:textId="77777777" w:rsidTr="001E0D5B">
        <w:tc>
          <w:tcPr>
            <w:tcW w:w="704" w:type="dxa"/>
            <w:shd w:val="clear" w:color="auto" w:fill="auto"/>
          </w:tcPr>
          <w:p w14:paraId="49BCB856" w14:textId="77777777" w:rsidR="00453605" w:rsidRPr="00785FCC" w:rsidRDefault="00453605" w:rsidP="001E0D5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0" w:type="dxa"/>
            <w:gridSpan w:val="7"/>
            <w:shd w:val="clear" w:color="auto" w:fill="auto"/>
          </w:tcPr>
          <w:p w14:paraId="67F8929B" w14:textId="77777777" w:rsidR="00453605" w:rsidRPr="00785FCC" w:rsidRDefault="00453605" w:rsidP="001E0D5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  <w:r w:rsidR="00FA35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A3536" w:rsidRPr="00FA353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453605" w:rsidRPr="00DC677E" w14:paraId="0010C58A" w14:textId="77777777" w:rsidTr="001E0D5B">
        <w:tc>
          <w:tcPr>
            <w:tcW w:w="704" w:type="dxa"/>
            <w:shd w:val="clear" w:color="auto" w:fill="auto"/>
          </w:tcPr>
          <w:p w14:paraId="6AA974F8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01F93653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50A5B4AA" w14:textId="2C2E3F2E" w:rsidR="00453605" w:rsidRPr="00785FCC" w:rsidRDefault="00801502" w:rsidP="001E0D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80150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</w:tr>
      <w:tr w:rsidR="00453605" w:rsidRPr="00DC677E" w14:paraId="46E492F4" w14:textId="77777777" w:rsidTr="001E0D5B">
        <w:tc>
          <w:tcPr>
            <w:tcW w:w="704" w:type="dxa"/>
            <w:shd w:val="clear" w:color="auto" w:fill="auto"/>
          </w:tcPr>
          <w:p w14:paraId="1E76F934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554310F7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08EEA961" w14:textId="4E9FC2F4" w:rsidR="00453605" w:rsidRPr="00785FCC" w:rsidRDefault="00801502" w:rsidP="001E0D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Шивринская Инна Александровна 04.03.1989</w:t>
            </w:r>
          </w:p>
        </w:tc>
      </w:tr>
      <w:tr w:rsidR="00453605" w:rsidRPr="00DC677E" w14:paraId="1EA73A69" w14:textId="77777777" w:rsidTr="001E0D5B">
        <w:tc>
          <w:tcPr>
            <w:tcW w:w="704" w:type="dxa"/>
            <w:shd w:val="clear" w:color="auto" w:fill="auto"/>
          </w:tcPr>
          <w:p w14:paraId="49E674A1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29152419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2B16A43B" w14:textId="1D4AFF10" w:rsidR="00453605" w:rsidRPr="00785FCC" w:rsidRDefault="00801502" w:rsidP="001E0D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</w:tr>
      <w:tr w:rsidR="00453605" w:rsidRPr="00DC677E" w14:paraId="2008D892" w14:textId="77777777" w:rsidTr="001E0D5B">
        <w:tc>
          <w:tcPr>
            <w:tcW w:w="704" w:type="dxa"/>
            <w:shd w:val="clear" w:color="auto" w:fill="auto"/>
          </w:tcPr>
          <w:p w14:paraId="107892DB" w14:textId="77777777" w:rsidR="00453605" w:rsidRPr="00785FCC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0" w:type="dxa"/>
            <w:gridSpan w:val="7"/>
            <w:shd w:val="clear" w:color="auto" w:fill="auto"/>
          </w:tcPr>
          <w:p w14:paraId="7CA6A4AF" w14:textId="77777777" w:rsidR="00453605" w:rsidRPr="00785FCC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  <w:r w:rsidR="00FA35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A3536" w:rsidRPr="00FA353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(при наличии</w:t>
            </w:r>
            <w:r w:rsidR="00FA353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земельного участка</w:t>
            </w:r>
            <w:r w:rsidR="00FA3536" w:rsidRPr="00FA353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453605" w:rsidRPr="00DC677E" w14:paraId="5474D493" w14:textId="77777777" w:rsidTr="001E0D5B">
        <w:tc>
          <w:tcPr>
            <w:tcW w:w="704" w:type="dxa"/>
            <w:shd w:val="clear" w:color="auto" w:fill="auto"/>
          </w:tcPr>
          <w:p w14:paraId="0E690A6C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6EC1793E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0F553F94" w14:textId="24901A88" w:rsidR="00453605" w:rsidRPr="00785FCC" w:rsidRDefault="00EB2560" w:rsidP="001E0D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53605" w:rsidRPr="00DC677E" w14:paraId="2BDBCD04" w14:textId="77777777" w:rsidTr="001E0D5B">
        <w:tc>
          <w:tcPr>
            <w:tcW w:w="704" w:type="dxa"/>
            <w:vMerge w:val="restart"/>
            <w:shd w:val="clear" w:color="auto" w:fill="auto"/>
          </w:tcPr>
          <w:p w14:paraId="210BF401" w14:textId="77777777" w:rsidR="00453605" w:rsidRPr="00785FCC" w:rsidRDefault="00453605" w:rsidP="001E0D5B">
            <w:pPr>
              <w:spacing w:after="0" w:line="240" w:lineRule="auto"/>
              <w:ind w:right="-16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30" w:type="dxa"/>
            <w:gridSpan w:val="7"/>
            <w:shd w:val="clear" w:color="auto" w:fill="auto"/>
          </w:tcPr>
          <w:p w14:paraId="629C93B7" w14:textId="77777777" w:rsidR="00453605" w:rsidRPr="00785FCC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453605" w:rsidRPr="00DC677E" w14:paraId="3402D655" w14:textId="77777777" w:rsidTr="00D30B12">
        <w:tc>
          <w:tcPr>
            <w:tcW w:w="704" w:type="dxa"/>
            <w:vMerge/>
            <w:shd w:val="clear" w:color="auto" w:fill="auto"/>
          </w:tcPr>
          <w:p w14:paraId="2A54DDC2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14CC2403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1843" w:type="dxa"/>
            <w:shd w:val="clear" w:color="auto" w:fill="auto"/>
          </w:tcPr>
          <w:p w14:paraId="768E33F8" w14:textId="77777777" w:rsidR="00453605" w:rsidRPr="00785FCC" w:rsidRDefault="00453605" w:rsidP="001E0D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86CA9BA" w14:textId="77777777" w:rsidR="00453605" w:rsidRPr="00785FCC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B82F7F" w14:textId="77777777" w:rsidR="00453605" w:rsidRPr="00785FCC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453605" w:rsidRPr="00DC677E" w14:paraId="2718ADD7" w14:textId="77777777" w:rsidTr="00D30B12">
        <w:tc>
          <w:tcPr>
            <w:tcW w:w="704" w:type="dxa"/>
            <w:vMerge w:val="restart"/>
            <w:shd w:val="clear" w:color="auto" w:fill="auto"/>
          </w:tcPr>
          <w:p w14:paraId="6BE54162" w14:textId="77777777" w:rsidR="00453605" w:rsidRPr="00785FCC" w:rsidRDefault="00453605" w:rsidP="001E0D5B">
            <w:pPr>
              <w:spacing w:after="0" w:line="240" w:lineRule="auto"/>
              <w:ind w:right="-1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50A49E1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14:paraId="06C1318E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</w:p>
          <w:p w14:paraId="3C96CEE1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1843" w:type="dxa"/>
            <w:shd w:val="clear" w:color="auto" w:fill="auto"/>
          </w:tcPr>
          <w:p w14:paraId="008B73B8" w14:textId="77777777" w:rsidR="00453605" w:rsidRPr="00785FCC" w:rsidRDefault="00453605" w:rsidP="001E0D5B">
            <w:pPr>
              <w:spacing w:after="0" w:line="240" w:lineRule="auto"/>
              <w:ind w:right="-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0E3157E" w14:textId="77777777" w:rsidR="00453605" w:rsidRPr="00785FCC" w:rsidRDefault="00453605" w:rsidP="001E0D5B">
            <w:pPr>
              <w:spacing w:after="0" w:line="240" w:lineRule="auto"/>
              <w:ind w:left="-152" w:right="-150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22BC265E" w14:textId="77777777" w:rsidR="00453605" w:rsidRPr="00785FCC" w:rsidRDefault="00453605" w:rsidP="001E0D5B">
            <w:pPr>
              <w:spacing w:after="0" w:line="240" w:lineRule="auto"/>
              <w:ind w:left="-98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53605" w:rsidRPr="00DC677E" w14:paraId="357878BD" w14:textId="77777777" w:rsidTr="00D30B12">
        <w:tc>
          <w:tcPr>
            <w:tcW w:w="704" w:type="dxa"/>
            <w:vMerge/>
            <w:shd w:val="clear" w:color="auto" w:fill="auto"/>
          </w:tcPr>
          <w:p w14:paraId="78D1D972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58FE5C9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1C6F1987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6D330AC9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A31AA71" w14:textId="77777777" w:rsidR="00453605" w:rsidRPr="00785FCC" w:rsidRDefault="00453605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3E64A0C5" w14:textId="77777777" w:rsidR="00453605" w:rsidRPr="00785FCC" w:rsidRDefault="00453605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53605" w:rsidRPr="00DC677E" w14:paraId="2FB09AC8" w14:textId="77777777" w:rsidTr="00D30B12">
        <w:tc>
          <w:tcPr>
            <w:tcW w:w="704" w:type="dxa"/>
            <w:vMerge/>
            <w:shd w:val="clear" w:color="auto" w:fill="auto"/>
          </w:tcPr>
          <w:p w14:paraId="69BCB5F6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79D8D44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42411696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560C4AC3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09D059D" w14:textId="77777777" w:rsidR="00453605" w:rsidRPr="00785FCC" w:rsidRDefault="00453605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12ED2BA9" w14:textId="77777777" w:rsidR="00453605" w:rsidRPr="00785FCC" w:rsidRDefault="00453605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53605" w:rsidRPr="00DC677E" w14:paraId="080DA115" w14:textId="77777777" w:rsidTr="00D30B12">
        <w:tc>
          <w:tcPr>
            <w:tcW w:w="704" w:type="dxa"/>
            <w:vMerge/>
            <w:shd w:val="clear" w:color="auto" w:fill="auto"/>
          </w:tcPr>
          <w:p w14:paraId="252EC0D3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DA83426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08E552F3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60ABF025" w14:textId="77777777" w:rsidR="00453605" w:rsidRPr="00785FCC" w:rsidRDefault="00453605" w:rsidP="001E0D5B">
            <w:pPr>
              <w:spacing w:after="0" w:line="240" w:lineRule="auto"/>
              <w:ind w:right="-11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F289A4D" w14:textId="77777777" w:rsidR="00453605" w:rsidRPr="00785FCC" w:rsidRDefault="00453605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13B4542B" w14:textId="77777777" w:rsidR="00453605" w:rsidRPr="00785FCC" w:rsidRDefault="00453605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53605" w:rsidRPr="00DC677E" w14:paraId="68335C8E" w14:textId="77777777" w:rsidTr="00D30B12">
        <w:tc>
          <w:tcPr>
            <w:tcW w:w="704" w:type="dxa"/>
            <w:vMerge/>
            <w:shd w:val="clear" w:color="auto" w:fill="auto"/>
          </w:tcPr>
          <w:p w14:paraId="0DE96398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D9E8434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14:paraId="55428B64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ключения</w:t>
            </w:r>
          </w:p>
        </w:tc>
        <w:tc>
          <w:tcPr>
            <w:tcW w:w="1843" w:type="dxa"/>
            <w:shd w:val="clear" w:color="auto" w:fill="auto"/>
          </w:tcPr>
          <w:p w14:paraId="74EA669F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напряжение в сети, </w:t>
            </w:r>
            <w:proofErr w:type="spellStart"/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14:paraId="5F6FE629" w14:textId="46E78515" w:rsidR="00453605" w:rsidRPr="00785FCC" w:rsidRDefault="00203CDC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14:paraId="62DD8B3C" w14:textId="77777777" w:rsidR="00453605" w:rsidRPr="00785FCC" w:rsidRDefault="00453605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53605" w:rsidRPr="00DC677E" w14:paraId="5438F2B4" w14:textId="77777777" w:rsidTr="00D30B12">
        <w:tc>
          <w:tcPr>
            <w:tcW w:w="704" w:type="dxa"/>
            <w:vMerge/>
            <w:shd w:val="clear" w:color="auto" w:fill="auto"/>
          </w:tcPr>
          <w:p w14:paraId="157292AC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7719737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0BC304CE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539C14EC" w14:textId="77777777" w:rsidR="00453605" w:rsidRPr="00785FCC" w:rsidRDefault="00453605" w:rsidP="001E0D5B">
            <w:pPr>
              <w:spacing w:after="0" w:line="240" w:lineRule="auto"/>
              <w:ind w:right="-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5DB8385" w14:textId="4783B02E" w:rsidR="00453605" w:rsidRPr="00785FCC" w:rsidRDefault="0027515B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4" w:type="dxa"/>
            <w:shd w:val="clear" w:color="auto" w:fill="auto"/>
          </w:tcPr>
          <w:p w14:paraId="71513A5D" w14:textId="6CE54EBB" w:rsidR="00453605" w:rsidRPr="00785FCC" w:rsidRDefault="0027515B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ВЛ-10 </w:t>
            </w:r>
            <w:proofErr w:type="spellStart"/>
            <w:r w:rsidR="00DF33E7" w:rsidRPr="00DF33E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кВ</w:t>
            </w:r>
            <w:proofErr w:type="spellEnd"/>
            <w:r w:rsidR="00DF33E7" w:rsidRPr="00DF33E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Б-9, входящая в ЭСК 10 </w:t>
            </w:r>
            <w:proofErr w:type="spellStart"/>
            <w:r w:rsidR="00DF33E7" w:rsidRPr="00DF33E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кВ</w:t>
            </w:r>
            <w:proofErr w:type="spellEnd"/>
            <w:r w:rsidR="00DF33E7" w:rsidRPr="00DF33E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Б-9 от ПС 35/10 </w:t>
            </w:r>
            <w:proofErr w:type="spellStart"/>
            <w:r w:rsidR="00DF33E7" w:rsidRPr="00DF33E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кВ</w:t>
            </w:r>
            <w:proofErr w:type="spellEnd"/>
            <w:r w:rsidR="00DF33E7" w:rsidRPr="00DF33E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«Бакинская»</w:t>
            </w:r>
          </w:p>
        </w:tc>
      </w:tr>
      <w:tr w:rsidR="00453605" w:rsidRPr="00DC677E" w14:paraId="08515E01" w14:textId="77777777" w:rsidTr="00D30B12">
        <w:tc>
          <w:tcPr>
            <w:tcW w:w="704" w:type="dxa"/>
            <w:vMerge w:val="restart"/>
            <w:shd w:val="clear" w:color="auto" w:fill="auto"/>
          </w:tcPr>
          <w:p w14:paraId="27C3B30B" w14:textId="77777777" w:rsidR="00453605" w:rsidRPr="00785FCC" w:rsidRDefault="00453605" w:rsidP="001E0D5B">
            <w:pPr>
              <w:spacing w:after="0" w:line="240" w:lineRule="auto"/>
              <w:ind w:right="-1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9B863B2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14:paraId="51D56E11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1843" w:type="dxa"/>
            <w:shd w:val="clear" w:color="auto" w:fill="auto"/>
          </w:tcPr>
          <w:p w14:paraId="03EC6A2E" w14:textId="77777777" w:rsidR="00453605" w:rsidRPr="00785FCC" w:rsidRDefault="00453605" w:rsidP="001E0D5B">
            <w:pPr>
              <w:spacing w:after="0" w:line="240" w:lineRule="auto"/>
              <w:ind w:right="-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FB21EAF" w14:textId="77777777" w:rsidR="00453605" w:rsidRPr="00785FCC" w:rsidRDefault="00453605" w:rsidP="001E0D5B">
            <w:pPr>
              <w:spacing w:after="0" w:line="240" w:lineRule="auto"/>
              <w:ind w:left="-49" w:right="-114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0F4FED5A" w14:textId="77777777" w:rsidR="00453605" w:rsidRPr="00785FCC" w:rsidRDefault="00453605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53605" w:rsidRPr="00DC677E" w14:paraId="317BF488" w14:textId="77777777" w:rsidTr="00D30B12">
        <w:tc>
          <w:tcPr>
            <w:tcW w:w="704" w:type="dxa"/>
            <w:vMerge/>
            <w:shd w:val="clear" w:color="auto" w:fill="auto"/>
          </w:tcPr>
          <w:p w14:paraId="34900AB4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4F77A07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751121D3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2D4BA034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94DAACE" w14:textId="77777777" w:rsidR="00453605" w:rsidRPr="00785FCC" w:rsidRDefault="00453605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439E785A" w14:textId="77777777" w:rsidR="00453605" w:rsidRPr="00785FCC" w:rsidRDefault="00453605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53605" w:rsidRPr="00DC677E" w14:paraId="58BDE6DC" w14:textId="77777777" w:rsidTr="00D30B12">
        <w:tc>
          <w:tcPr>
            <w:tcW w:w="704" w:type="dxa"/>
            <w:vMerge/>
            <w:shd w:val="clear" w:color="auto" w:fill="auto"/>
          </w:tcPr>
          <w:p w14:paraId="7B60C518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A7612B1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2EB7FC93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636158EF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89DB83F" w14:textId="77777777" w:rsidR="00453605" w:rsidRPr="00785FCC" w:rsidRDefault="00453605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45B2002F" w14:textId="77777777" w:rsidR="00453605" w:rsidRPr="00785FCC" w:rsidRDefault="00453605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53605" w:rsidRPr="00DC677E" w14:paraId="49BFBA9A" w14:textId="77777777" w:rsidTr="00D30B12">
        <w:tc>
          <w:tcPr>
            <w:tcW w:w="704" w:type="dxa"/>
            <w:vMerge/>
            <w:shd w:val="clear" w:color="auto" w:fill="auto"/>
          </w:tcPr>
          <w:p w14:paraId="084E7352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4AACBC2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6757A971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290C3755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пропускная способность (куб. м. в сутки)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4B38534" w14:textId="77777777" w:rsidR="00453605" w:rsidRPr="00785FCC" w:rsidRDefault="00453605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060A071E" w14:textId="77777777" w:rsidR="00453605" w:rsidRPr="00785FCC" w:rsidRDefault="00453605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53605" w:rsidRPr="00DC677E" w14:paraId="48D75820" w14:textId="77777777" w:rsidTr="00D30B12">
        <w:tc>
          <w:tcPr>
            <w:tcW w:w="704" w:type="dxa"/>
            <w:vMerge/>
            <w:shd w:val="clear" w:color="auto" w:fill="auto"/>
          </w:tcPr>
          <w:p w14:paraId="5B668255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6A2CF4C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2EF756F9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61D0696B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3691B58" w14:textId="77777777" w:rsidR="00453605" w:rsidRPr="00785FCC" w:rsidRDefault="00453605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424AC0E8" w14:textId="77777777" w:rsidR="00453605" w:rsidRPr="00785FCC" w:rsidRDefault="00453605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53605" w:rsidRPr="00DC677E" w14:paraId="5B406D19" w14:textId="77777777" w:rsidTr="00D30B12">
        <w:tc>
          <w:tcPr>
            <w:tcW w:w="704" w:type="dxa"/>
            <w:vMerge/>
            <w:shd w:val="clear" w:color="auto" w:fill="auto"/>
          </w:tcPr>
          <w:p w14:paraId="085CA749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58A3EF5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14:paraId="039E39FD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ключения</w:t>
            </w:r>
          </w:p>
        </w:tc>
        <w:tc>
          <w:tcPr>
            <w:tcW w:w="1843" w:type="dxa"/>
            <w:shd w:val="clear" w:color="auto" w:fill="auto"/>
          </w:tcPr>
          <w:p w14:paraId="6823517C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DF9F331" w14:textId="77777777" w:rsidR="00453605" w:rsidRPr="00785FCC" w:rsidRDefault="00453605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68F35CEA" w14:textId="77777777" w:rsidR="00453605" w:rsidRPr="00785FCC" w:rsidRDefault="00453605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53605" w:rsidRPr="00DC677E" w14:paraId="65469C76" w14:textId="77777777" w:rsidTr="00D30B12">
        <w:tc>
          <w:tcPr>
            <w:tcW w:w="704" w:type="dxa"/>
            <w:vMerge/>
            <w:shd w:val="clear" w:color="auto" w:fill="auto"/>
          </w:tcPr>
          <w:p w14:paraId="51A64E18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40ECBC7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76AC820F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53066186" w14:textId="77777777" w:rsidR="00453605" w:rsidRPr="00785FCC" w:rsidRDefault="00453605" w:rsidP="001E0D5B">
            <w:pPr>
              <w:spacing w:after="0" w:line="240" w:lineRule="auto"/>
              <w:ind w:left="34" w:right="-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6D8370F" w14:textId="77777777" w:rsidR="00453605" w:rsidRPr="00785FCC" w:rsidRDefault="00453605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1FC50B13" w14:textId="77777777" w:rsidR="00453605" w:rsidRPr="00785FCC" w:rsidRDefault="00453605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53605" w:rsidRPr="00DC677E" w14:paraId="01328DD6" w14:textId="77777777" w:rsidTr="00D30B12">
        <w:tc>
          <w:tcPr>
            <w:tcW w:w="704" w:type="dxa"/>
            <w:vMerge/>
            <w:shd w:val="clear" w:color="auto" w:fill="auto"/>
          </w:tcPr>
          <w:p w14:paraId="60ED3C6C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833E81C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4A5C2ABA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4CDFF005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пропускная способность (куб. м. в сутки)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607D079" w14:textId="77777777" w:rsidR="00453605" w:rsidRPr="00785FCC" w:rsidRDefault="00453605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34D597EF" w14:textId="77777777" w:rsidR="00453605" w:rsidRPr="00785FCC" w:rsidRDefault="00453605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53605" w:rsidRPr="00DC677E" w14:paraId="514F292A" w14:textId="77777777" w:rsidTr="00D30B12">
        <w:tc>
          <w:tcPr>
            <w:tcW w:w="704" w:type="dxa"/>
            <w:vMerge/>
            <w:shd w:val="clear" w:color="auto" w:fill="auto"/>
          </w:tcPr>
          <w:p w14:paraId="0B77EE56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2FF1770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5F32D986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3CCFC3DB" w14:textId="77777777" w:rsidR="00453605" w:rsidRPr="00785FCC" w:rsidRDefault="00453605" w:rsidP="001E0D5B">
            <w:pPr>
              <w:spacing w:after="0" w:line="240" w:lineRule="auto"/>
              <w:ind w:right="-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999865F" w14:textId="77777777" w:rsidR="00453605" w:rsidRPr="00785FCC" w:rsidRDefault="00453605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61C4ADDF" w14:textId="77777777" w:rsidR="00453605" w:rsidRPr="00785FCC" w:rsidRDefault="00453605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53605" w:rsidRPr="00DC677E" w14:paraId="0E9AB1E5" w14:textId="77777777" w:rsidTr="00D30B12">
        <w:tc>
          <w:tcPr>
            <w:tcW w:w="704" w:type="dxa"/>
            <w:vMerge w:val="restart"/>
            <w:shd w:val="clear" w:color="auto" w:fill="auto"/>
          </w:tcPr>
          <w:p w14:paraId="64EB1256" w14:textId="77777777" w:rsidR="00453605" w:rsidRPr="00785FCC" w:rsidRDefault="00453605" w:rsidP="001E0D5B">
            <w:pPr>
              <w:spacing w:after="0" w:line="240" w:lineRule="auto"/>
              <w:ind w:right="-1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92B6488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14:paraId="00BC6F7B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водоснабжения</w:t>
            </w:r>
          </w:p>
        </w:tc>
        <w:tc>
          <w:tcPr>
            <w:tcW w:w="1843" w:type="dxa"/>
            <w:shd w:val="clear" w:color="auto" w:fill="auto"/>
          </w:tcPr>
          <w:p w14:paraId="580D6C64" w14:textId="77777777" w:rsidR="00453605" w:rsidRPr="00785FCC" w:rsidRDefault="00453605" w:rsidP="001E0D5B">
            <w:pPr>
              <w:spacing w:after="0" w:line="240" w:lineRule="auto"/>
              <w:ind w:right="-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60426B4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384D7553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53605" w:rsidRPr="00DC677E" w14:paraId="44C3ED01" w14:textId="77777777" w:rsidTr="00D30B12">
        <w:tc>
          <w:tcPr>
            <w:tcW w:w="704" w:type="dxa"/>
            <w:vMerge/>
            <w:shd w:val="clear" w:color="auto" w:fill="auto"/>
          </w:tcPr>
          <w:p w14:paraId="5FA74F45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098E2EF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7446AEA2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56A66573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куб.м.в</w:t>
            </w:r>
            <w:proofErr w:type="spellEnd"/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88EDC7F" w14:textId="77777777" w:rsidR="00453605" w:rsidRPr="00785FCC" w:rsidRDefault="00453605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2BADC74F" w14:textId="77777777" w:rsidR="00453605" w:rsidRPr="00785FCC" w:rsidRDefault="00453605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53605" w:rsidRPr="00DC677E" w14:paraId="75C25AA4" w14:textId="77777777" w:rsidTr="00D30B12">
        <w:tc>
          <w:tcPr>
            <w:tcW w:w="704" w:type="dxa"/>
            <w:vMerge/>
            <w:shd w:val="clear" w:color="auto" w:fill="auto"/>
          </w:tcPr>
          <w:p w14:paraId="2B6807E5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103AF70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156E2DF6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3EE5FAC7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7D277EA" w14:textId="77777777" w:rsidR="00453605" w:rsidRPr="00785FCC" w:rsidRDefault="00453605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004F1AC3" w14:textId="77777777" w:rsidR="00453605" w:rsidRPr="00785FCC" w:rsidRDefault="00453605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53605" w:rsidRPr="00DC677E" w14:paraId="569540D6" w14:textId="77777777" w:rsidTr="00D30B12">
        <w:tc>
          <w:tcPr>
            <w:tcW w:w="704" w:type="dxa"/>
            <w:vMerge/>
            <w:shd w:val="clear" w:color="auto" w:fill="auto"/>
          </w:tcPr>
          <w:p w14:paraId="3C1C4170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307314B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65FAC849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60E281A4" w14:textId="77777777" w:rsidR="00453605" w:rsidRPr="00785FCC" w:rsidRDefault="00453605" w:rsidP="001E0D5B">
            <w:pPr>
              <w:spacing w:after="0" w:line="240" w:lineRule="auto"/>
              <w:ind w:right="-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C946AB5" w14:textId="77777777" w:rsidR="00453605" w:rsidRPr="00785FCC" w:rsidRDefault="00453605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14CEA4CE" w14:textId="77777777" w:rsidR="00453605" w:rsidRPr="00785FCC" w:rsidRDefault="00453605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53605" w:rsidRPr="00DC677E" w14:paraId="2CF56A82" w14:textId="77777777" w:rsidTr="00D30B12">
        <w:tc>
          <w:tcPr>
            <w:tcW w:w="704" w:type="dxa"/>
            <w:vMerge/>
            <w:shd w:val="clear" w:color="auto" w:fill="auto"/>
          </w:tcPr>
          <w:p w14:paraId="36E52EF4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1471EFC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14:paraId="707C62F0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ключения</w:t>
            </w:r>
          </w:p>
        </w:tc>
        <w:tc>
          <w:tcPr>
            <w:tcW w:w="1843" w:type="dxa"/>
            <w:shd w:val="clear" w:color="auto" w:fill="auto"/>
          </w:tcPr>
          <w:p w14:paraId="6EEC96A2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куб.м.в</w:t>
            </w:r>
            <w:proofErr w:type="spellEnd"/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55BB207" w14:textId="77777777" w:rsidR="00453605" w:rsidRPr="00785FCC" w:rsidRDefault="00453605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29C95CAF" w14:textId="77777777" w:rsidR="00453605" w:rsidRPr="00785FCC" w:rsidRDefault="00453605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53605" w:rsidRPr="00DC677E" w14:paraId="2D52C16D" w14:textId="77777777" w:rsidTr="00D30B12">
        <w:tc>
          <w:tcPr>
            <w:tcW w:w="704" w:type="dxa"/>
            <w:vMerge/>
            <w:shd w:val="clear" w:color="auto" w:fill="auto"/>
          </w:tcPr>
          <w:p w14:paraId="5E03DB43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4FF719B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66B62019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73FA4249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2CDD73D" w14:textId="77777777" w:rsidR="00453605" w:rsidRPr="00785FCC" w:rsidRDefault="00453605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0DC72E95" w14:textId="77777777" w:rsidR="00453605" w:rsidRPr="00785FCC" w:rsidRDefault="00453605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53605" w:rsidRPr="00DC677E" w14:paraId="32285367" w14:textId="77777777" w:rsidTr="00D30B12">
        <w:tc>
          <w:tcPr>
            <w:tcW w:w="704" w:type="dxa"/>
            <w:vMerge/>
            <w:shd w:val="clear" w:color="auto" w:fill="auto"/>
          </w:tcPr>
          <w:p w14:paraId="5AD34E62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772F2FE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0FE101F9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46155F22" w14:textId="77777777" w:rsidR="00453605" w:rsidRPr="00785FCC" w:rsidRDefault="00453605" w:rsidP="001E0D5B">
            <w:pPr>
              <w:spacing w:after="0" w:line="240" w:lineRule="auto"/>
              <w:ind w:right="-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CEF859A" w14:textId="77777777" w:rsidR="00453605" w:rsidRPr="00785FCC" w:rsidRDefault="00453605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4BE52E26" w14:textId="77777777" w:rsidR="00453605" w:rsidRPr="00785FCC" w:rsidRDefault="00453605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53605" w:rsidRPr="00DC677E" w14:paraId="208291B8" w14:textId="77777777" w:rsidTr="00D30B12">
        <w:tc>
          <w:tcPr>
            <w:tcW w:w="704" w:type="dxa"/>
            <w:vMerge w:val="restart"/>
            <w:shd w:val="clear" w:color="auto" w:fill="auto"/>
          </w:tcPr>
          <w:p w14:paraId="501469F6" w14:textId="77777777" w:rsidR="00453605" w:rsidRPr="00785FCC" w:rsidRDefault="00453605" w:rsidP="001E0D5B">
            <w:pPr>
              <w:spacing w:after="0" w:line="240" w:lineRule="auto"/>
              <w:ind w:right="-1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A31F083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14:paraId="28E4ABE1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сооружений</w:t>
            </w:r>
          </w:p>
        </w:tc>
        <w:tc>
          <w:tcPr>
            <w:tcW w:w="1843" w:type="dxa"/>
            <w:shd w:val="clear" w:color="auto" w:fill="auto"/>
          </w:tcPr>
          <w:p w14:paraId="67A2ABDB" w14:textId="77777777" w:rsidR="00453605" w:rsidRPr="00785FCC" w:rsidRDefault="00453605" w:rsidP="001E0D5B">
            <w:pPr>
              <w:spacing w:after="0" w:line="240" w:lineRule="auto"/>
              <w:ind w:right="-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6A7D795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500665F7" w14:textId="77777777" w:rsidR="00453605" w:rsidRPr="00785FCC" w:rsidRDefault="00453605" w:rsidP="001E0D5B">
            <w:pPr>
              <w:spacing w:after="0" w:line="240" w:lineRule="auto"/>
              <w:ind w:left="-108" w:right="-144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53605" w:rsidRPr="00DC677E" w14:paraId="4A374C27" w14:textId="77777777" w:rsidTr="00D30B12">
        <w:tc>
          <w:tcPr>
            <w:tcW w:w="704" w:type="dxa"/>
            <w:vMerge/>
            <w:shd w:val="clear" w:color="auto" w:fill="auto"/>
          </w:tcPr>
          <w:p w14:paraId="4C1D0347" w14:textId="77777777" w:rsidR="00453605" w:rsidRPr="00785FCC" w:rsidRDefault="00453605" w:rsidP="001E0D5B">
            <w:pPr>
              <w:spacing w:after="0" w:line="240" w:lineRule="auto"/>
              <w:ind w:right="-1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013A6EB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5CF73CF7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13EAC765" w14:textId="77777777" w:rsidR="00453605" w:rsidRPr="00785FCC" w:rsidRDefault="00453605" w:rsidP="001E0D5B">
            <w:pPr>
              <w:spacing w:after="0" w:line="240" w:lineRule="auto"/>
              <w:ind w:right="-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куб.м.в</w:t>
            </w:r>
            <w:proofErr w:type="spellEnd"/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0F0243E" w14:textId="77777777" w:rsidR="00453605" w:rsidRPr="00785FCC" w:rsidRDefault="00453605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07AB1AFF" w14:textId="77777777" w:rsidR="00453605" w:rsidRPr="00785FCC" w:rsidRDefault="00453605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53605" w:rsidRPr="00DC677E" w14:paraId="455CCE2A" w14:textId="77777777" w:rsidTr="00D30B12">
        <w:tc>
          <w:tcPr>
            <w:tcW w:w="704" w:type="dxa"/>
            <w:vMerge/>
            <w:shd w:val="clear" w:color="auto" w:fill="auto"/>
          </w:tcPr>
          <w:p w14:paraId="467151C1" w14:textId="77777777" w:rsidR="00453605" w:rsidRPr="00785FCC" w:rsidRDefault="00453605" w:rsidP="001E0D5B">
            <w:pPr>
              <w:spacing w:after="0" w:line="240" w:lineRule="auto"/>
              <w:ind w:right="-1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45A2DF0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12A0F4FB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43E2FBC7" w14:textId="77777777" w:rsidR="00453605" w:rsidRPr="00785FCC" w:rsidRDefault="00453605" w:rsidP="001E0D5B">
            <w:pPr>
              <w:spacing w:after="0" w:line="240" w:lineRule="auto"/>
              <w:ind w:right="-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5E1DCC7" w14:textId="77777777" w:rsidR="00453605" w:rsidRPr="00785FCC" w:rsidRDefault="00453605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74DFB62D" w14:textId="77777777" w:rsidR="00453605" w:rsidRPr="00785FCC" w:rsidRDefault="00453605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53605" w:rsidRPr="00DC677E" w14:paraId="40BD2718" w14:textId="77777777" w:rsidTr="00D30B12">
        <w:tc>
          <w:tcPr>
            <w:tcW w:w="704" w:type="dxa"/>
            <w:vMerge/>
            <w:shd w:val="clear" w:color="auto" w:fill="auto"/>
          </w:tcPr>
          <w:p w14:paraId="145DF7CE" w14:textId="77777777" w:rsidR="00453605" w:rsidRPr="00785FCC" w:rsidRDefault="00453605" w:rsidP="001E0D5B">
            <w:pPr>
              <w:spacing w:after="0" w:line="240" w:lineRule="auto"/>
              <w:ind w:right="-1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3F84571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14:paraId="168CF551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ключения</w:t>
            </w:r>
          </w:p>
        </w:tc>
        <w:tc>
          <w:tcPr>
            <w:tcW w:w="1843" w:type="dxa"/>
            <w:shd w:val="clear" w:color="auto" w:fill="auto"/>
          </w:tcPr>
          <w:p w14:paraId="38ABE23E" w14:textId="77777777" w:rsidR="00453605" w:rsidRPr="00785FCC" w:rsidRDefault="00453605" w:rsidP="001E0D5B">
            <w:pPr>
              <w:spacing w:after="0" w:line="240" w:lineRule="auto"/>
              <w:ind w:right="-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куб.м.в</w:t>
            </w:r>
            <w:proofErr w:type="spellEnd"/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51338BE" w14:textId="77777777" w:rsidR="00453605" w:rsidRPr="00785FCC" w:rsidRDefault="00453605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3D74B128" w14:textId="77777777" w:rsidR="00453605" w:rsidRPr="00785FCC" w:rsidRDefault="00453605" w:rsidP="001E0D5B">
            <w:pPr>
              <w:spacing w:after="0" w:line="240" w:lineRule="auto"/>
              <w:ind w:left="-108" w:right="-144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53605" w:rsidRPr="00DC677E" w14:paraId="1E7AB266" w14:textId="77777777" w:rsidTr="00D30B12">
        <w:tc>
          <w:tcPr>
            <w:tcW w:w="704" w:type="dxa"/>
            <w:vMerge/>
            <w:shd w:val="clear" w:color="auto" w:fill="auto"/>
          </w:tcPr>
          <w:p w14:paraId="33919C36" w14:textId="77777777" w:rsidR="00453605" w:rsidRPr="00785FCC" w:rsidRDefault="00453605" w:rsidP="001E0D5B">
            <w:pPr>
              <w:spacing w:after="0" w:line="240" w:lineRule="auto"/>
              <w:ind w:right="-1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4228AF2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6C39631E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709C63D1" w14:textId="77777777" w:rsidR="00453605" w:rsidRPr="00785FCC" w:rsidRDefault="00453605" w:rsidP="001E0D5B">
            <w:pPr>
              <w:spacing w:after="0" w:line="240" w:lineRule="auto"/>
              <w:ind w:right="-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AAE34C0" w14:textId="77777777" w:rsidR="00453605" w:rsidRPr="00785FCC" w:rsidRDefault="00453605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482A6BE9" w14:textId="77777777" w:rsidR="00453605" w:rsidRPr="00785FCC" w:rsidRDefault="00453605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53605" w:rsidRPr="00DC677E" w14:paraId="28EE967B" w14:textId="77777777" w:rsidTr="00D30B12">
        <w:tc>
          <w:tcPr>
            <w:tcW w:w="704" w:type="dxa"/>
            <w:vMerge/>
            <w:shd w:val="clear" w:color="auto" w:fill="auto"/>
          </w:tcPr>
          <w:p w14:paraId="641AA3FB" w14:textId="77777777" w:rsidR="00453605" w:rsidRPr="00785FCC" w:rsidRDefault="00453605" w:rsidP="001E0D5B">
            <w:pPr>
              <w:spacing w:after="0" w:line="240" w:lineRule="auto"/>
              <w:ind w:right="-1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D11C579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5DD1A55F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4EC21570" w14:textId="77777777" w:rsidR="00453605" w:rsidRPr="00785FCC" w:rsidRDefault="00453605" w:rsidP="001E0D5B">
            <w:pPr>
              <w:spacing w:after="0" w:line="240" w:lineRule="auto"/>
              <w:ind w:right="-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6BD410F" w14:textId="77777777" w:rsidR="00453605" w:rsidRPr="00785FCC" w:rsidRDefault="00453605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257587FC" w14:textId="77777777" w:rsidR="00453605" w:rsidRPr="00785FCC" w:rsidRDefault="00453605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53605" w:rsidRPr="00DC677E" w14:paraId="52E6A901" w14:textId="77777777" w:rsidTr="00D30B12">
        <w:tc>
          <w:tcPr>
            <w:tcW w:w="704" w:type="dxa"/>
            <w:vMerge w:val="restart"/>
            <w:shd w:val="clear" w:color="auto" w:fill="auto"/>
          </w:tcPr>
          <w:p w14:paraId="640FAE8B" w14:textId="77777777" w:rsidR="00453605" w:rsidRPr="00785FCC" w:rsidRDefault="00453605" w:rsidP="001E0D5B">
            <w:pPr>
              <w:spacing w:after="0" w:line="240" w:lineRule="auto"/>
              <w:ind w:right="-1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8A7FDBC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Телефонизация/</w:t>
            </w:r>
          </w:p>
          <w:p w14:paraId="6FBDFD12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6A28B54" w14:textId="77777777" w:rsidR="00453605" w:rsidRPr="00785FCC" w:rsidRDefault="00453605" w:rsidP="001E0D5B">
            <w:pPr>
              <w:spacing w:after="0" w:line="240" w:lineRule="auto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 сеть</w:t>
            </w:r>
          </w:p>
        </w:tc>
        <w:tc>
          <w:tcPr>
            <w:tcW w:w="1843" w:type="dxa"/>
            <w:shd w:val="clear" w:color="auto" w:fill="auto"/>
          </w:tcPr>
          <w:p w14:paraId="04C81606" w14:textId="77777777" w:rsidR="00453605" w:rsidRPr="00785FCC" w:rsidRDefault="00453605" w:rsidP="001E0D5B">
            <w:pPr>
              <w:spacing w:after="0" w:line="240" w:lineRule="auto"/>
              <w:ind w:right="-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B018500" w14:textId="77777777" w:rsidR="00453605" w:rsidRPr="00785FCC" w:rsidRDefault="00453605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545819E8" w14:textId="77777777" w:rsidR="00453605" w:rsidRPr="00785FCC" w:rsidRDefault="00453605" w:rsidP="001E0D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53605" w:rsidRPr="00DC677E" w14:paraId="56A3CDF0" w14:textId="77777777" w:rsidTr="00D30B12">
        <w:tc>
          <w:tcPr>
            <w:tcW w:w="704" w:type="dxa"/>
            <w:vMerge/>
            <w:shd w:val="clear" w:color="auto" w:fill="auto"/>
          </w:tcPr>
          <w:p w14:paraId="75EE6F64" w14:textId="77777777" w:rsidR="00453605" w:rsidRPr="00785FCC" w:rsidRDefault="00453605" w:rsidP="001E0D5B">
            <w:pPr>
              <w:spacing w:after="0" w:line="240" w:lineRule="auto"/>
              <w:ind w:right="-1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7343BF9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9EDA7FC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Мобильная связь</w:t>
            </w:r>
          </w:p>
        </w:tc>
        <w:tc>
          <w:tcPr>
            <w:tcW w:w="1843" w:type="dxa"/>
            <w:shd w:val="clear" w:color="auto" w:fill="auto"/>
          </w:tcPr>
          <w:p w14:paraId="7D5230EE" w14:textId="77777777" w:rsidR="00453605" w:rsidRPr="00785FCC" w:rsidRDefault="00453605" w:rsidP="001E0D5B">
            <w:pPr>
              <w:spacing w:after="0" w:line="240" w:lineRule="auto"/>
              <w:ind w:right="-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52C181D" w14:textId="77777777" w:rsidR="00453605" w:rsidRPr="00785FCC" w:rsidRDefault="00453605" w:rsidP="001E0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17A601E8" w14:textId="77777777" w:rsidR="00453605" w:rsidRPr="00785FCC" w:rsidRDefault="00453605" w:rsidP="001E0D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53605" w:rsidRPr="00DC677E" w14:paraId="04C89C20" w14:textId="77777777" w:rsidTr="00D30B12">
        <w:tc>
          <w:tcPr>
            <w:tcW w:w="704" w:type="dxa"/>
            <w:shd w:val="clear" w:color="auto" w:fill="auto"/>
          </w:tcPr>
          <w:p w14:paraId="652053EA" w14:textId="77777777" w:rsidR="00453605" w:rsidRPr="004D098E" w:rsidRDefault="00453605" w:rsidP="001E0D5B">
            <w:pPr>
              <w:spacing w:after="0" w:line="240" w:lineRule="auto"/>
              <w:ind w:right="-1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5812" w:type="dxa"/>
            <w:gridSpan w:val="4"/>
            <w:shd w:val="clear" w:color="auto" w:fill="auto"/>
          </w:tcPr>
          <w:p w14:paraId="24402F25" w14:textId="77777777" w:rsidR="00453605" w:rsidRPr="004D098E" w:rsidRDefault="00453605" w:rsidP="001E0D5B">
            <w:pPr>
              <w:spacing w:after="0" w:line="228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D0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Расчетная стоимость обеспечения земельного участка инженерной инфраструктурой, млн. руб.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515A0AF" w14:textId="77777777" w:rsidR="00453605" w:rsidRPr="004D098E" w:rsidRDefault="000B0449" w:rsidP="001E0D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D098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  <w:p w14:paraId="4D5D70F0" w14:textId="75D777A6" w:rsidR="000B0449" w:rsidRPr="004D098E" w:rsidRDefault="000B0449" w:rsidP="001E0D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D098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shd w:val="clear" w:color="auto" w:fill="auto"/>
          </w:tcPr>
          <w:p w14:paraId="7997570E" w14:textId="0ABA8102" w:rsidR="00453605" w:rsidRPr="004D098E" w:rsidRDefault="0027515B" w:rsidP="001E0D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</w:t>
            </w:r>
            <w:r w:rsidR="000B0449" w:rsidRPr="004D098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лектро</w:t>
            </w:r>
            <w:r w:rsidR="00D30B12" w:rsidRPr="004D098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энергия</w:t>
            </w:r>
          </w:p>
          <w:p w14:paraId="14C28081" w14:textId="0218051B" w:rsidR="000B0449" w:rsidRPr="00785FCC" w:rsidRDefault="0027515B" w:rsidP="001E0D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водоснабжение</w:t>
            </w:r>
          </w:p>
        </w:tc>
      </w:tr>
      <w:tr w:rsidR="00453605" w:rsidRPr="00DC677E" w14:paraId="730392D4" w14:textId="77777777" w:rsidTr="001E0D5B">
        <w:tc>
          <w:tcPr>
            <w:tcW w:w="704" w:type="dxa"/>
            <w:shd w:val="clear" w:color="auto" w:fill="auto"/>
          </w:tcPr>
          <w:p w14:paraId="1F1A2123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30" w:type="dxa"/>
            <w:gridSpan w:val="7"/>
            <w:shd w:val="clear" w:color="auto" w:fill="auto"/>
          </w:tcPr>
          <w:p w14:paraId="48760751" w14:textId="77777777" w:rsidR="00453605" w:rsidRPr="00785FCC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транспортной инфраструктуры</w:t>
            </w:r>
          </w:p>
        </w:tc>
      </w:tr>
      <w:tr w:rsidR="00453605" w:rsidRPr="00DC677E" w14:paraId="23D37FBB" w14:textId="77777777" w:rsidTr="001E0D5B">
        <w:tc>
          <w:tcPr>
            <w:tcW w:w="704" w:type="dxa"/>
            <w:shd w:val="clear" w:color="auto" w:fill="auto"/>
          </w:tcPr>
          <w:p w14:paraId="6B24B823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AB910EB" w14:textId="77777777" w:rsidR="00453605" w:rsidRPr="00785FCC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28CB1177" w14:textId="77777777" w:rsidR="00453605" w:rsidRPr="00785FCC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169D315" w14:textId="77777777" w:rsidR="00453605" w:rsidRPr="00785FCC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453605" w:rsidRPr="00DC677E" w14:paraId="5D981378" w14:textId="77777777" w:rsidTr="001E0D5B">
        <w:tc>
          <w:tcPr>
            <w:tcW w:w="704" w:type="dxa"/>
            <w:shd w:val="clear" w:color="auto" w:fill="auto"/>
          </w:tcPr>
          <w:p w14:paraId="03D7FE22" w14:textId="77777777" w:rsidR="00453605" w:rsidRPr="00785FCC" w:rsidRDefault="00453605" w:rsidP="001E0D5B">
            <w:pPr>
              <w:spacing w:after="0" w:line="240" w:lineRule="auto"/>
              <w:ind w:right="-1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03CFF9F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0F27431E" w14:textId="398A6609" w:rsidR="00453605" w:rsidRPr="00785FCC" w:rsidRDefault="000445F6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Горячий ключ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0468CE5" w14:textId="3B7EF081" w:rsidR="00453605" w:rsidRPr="00785FCC" w:rsidRDefault="000445F6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17,5</w:t>
            </w:r>
          </w:p>
        </w:tc>
      </w:tr>
      <w:tr w:rsidR="00453605" w:rsidRPr="00DC677E" w14:paraId="70A7711E" w14:textId="77777777" w:rsidTr="001E0D5B">
        <w:tc>
          <w:tcPr>
            <w:tcW w:w="704" w:type="dxa"/>
            <w:shd w:val="clear" w:color="auto" w:fill="auto"/>
          </w:tcPr>
          <w:p w14:paraId="2E2FBA30" w14:textId="77777777" w:rsidR="00453605" w:rsidRPr="00785FCC" w:rsidRDefault="00453605" w:rsidP="001E0D5B">
            <w:pPr>
              <w:spacing w:after="0" w:line="240" w:lineRule="auto"/>
              <w:ind w:right="-1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80683DF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2CFE0A4F" w14:textId="63E42C51" w:rsidR="00453605" w:rsidRPr="00785FCC" w:rsidRDefault="000445F6" w:rsidP="000445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4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станица Бакинская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8DE3BC3" w14:textId="508C2407" w:rsidR="00453605" w:rsidRPr="00785FCC" w:rsidRDefault="000445F6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53605" w:rsidRPr="00DC677E" w14:paraId="00F358F9" w14:textId="77777777" w:rsidTr="001E0D5B">
        <w:tc>
          <w:tcPr>
            <w:tcW w:w="704" w:type="dxa"/>
            <w:shd w:val="clear" w:color="auto" w:fill="auto"/>
          </w:tcPr>
          <w:p w14:paraId="62AB7E76" w14:textId="77777777" w:rsidR="00453605" w:rsidRPr="00785FCC" w:rsidRDefault="00453605" w:rsidP="001E0D5B">
            <w:pPr>
              <w:spacing w:after="0" w:line="240" w:lineRule="auto"/>
              <w:ind w:right="-1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81F6ABA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184E5710" w14:textId="77777777" w:rsidR="00453605" w:rsidRPr="00785FCC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106EAD19" w14:textId="2A7E5C6D" w:rsidR="00453605" w:rsidRPr="00785FCC" w:rsidRDefault="000445F6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58</w:t>
            </w:r>
          </w:p>
        </w:tc>
      </w:tr>
      <w:tr w:rsidR="00453605" w:rsidRPr="00DC677E" w14:paraId="530582AB" w14:textId="77777777" w:rsidTr="001E0D5B">
        <w:tc>
          <w:tcPr>
            <w:tcW w:w="704" w:type="dxa"/>
            <w:shd w:val="clear" w:color="auto" w:fill="auto"/>
          </w:tcPr>
          <w:p w14:paraId="12A9077A" w14:textId="77777777" w:rsidR="00453605" w:rsidRPr="00785FCC" w:rsidRDefault="00453605" w:rsidP="001E0D5B">
            <w:pPr>
              <w:spacing w:after="0" w:line="240" w:lineRule="auto"/>
              <w:ind w:right="-1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9907D94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автодороги</w:t>
            </w:r>
            <w:r w:rsidRPr="00785FC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556E5DDF" w14:textId="7B3B6B1E" w:rsidR="000445F6" w:rsidRPr="00616773" w:rsidRDefault="00616773" w:rsidP="006167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445F6" w:rsidRPr="00616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втомобильная дорога с асфальтовым покрытием </w:t>
            </w:r>
            <w:proofErr w:type="spellStart"/>
            <w:r w:rsidR="000445F6" w:rsidRPr="00616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="000445F6" w:rsidRPr="00616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Саратовская – </w:t>
            </w:r>
          </w:p>
          <w:p w14:paraId="5A26CAAD" w14:textId="77777777" w:rsidR="00616773" w:rsidRDefault="000445F6" w:rsidP="00044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4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044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Мартанская</w:t>
            </w:r>
            <w:proofErr w:type="spellEnd"/>
          </w:p>
          <w:p w14:paraId="372E8D31" w14:textId="72EF1C8A" w:rsidR="000445F6" w:rsidRPr="00785FCC" w:rsidRDefault="000445F6" w:rsidP="00044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М-4 Дон, 1375-й километр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22EF9AC" w14:textId="168DE041" w:rsidR="00453605" w:rsidRDefault="000445F6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0,9</w:t>
            </w:r>
          </w:p>
          <w:p w14:paraId="4263A29F" w14:textId="77777777" w:rsidR="00616773" w:rsidRDefault="00616773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75A80B5" w14:textId="77777777" w:rsidR="00616773" w:rsidRDefault="00616773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2A2BA8C" w14:textId="77777777" w:rsidR="00616773" w:rsidRDefault="00616773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8F6BC37" w14:textId="77777777" w:rsidR="00616773" w:rsidRDefault="00616773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FEB5AC2" w14:textId="1BA408AF" w:rsidR="00616773" w:rsidRPr="00785FCC" w:rsidRDefault="00616773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53605" w:rsidRPr="00DC677E" w14:paraId="2A7D7163" w14:textId="77777777" w:rsidTr="001E0D5B">
        <w:tc>
          <w:tcPr>
            <w:tcW w:w="704" w:type="dxa"/>
            <w:shd w:val="clear" w:color="auto" w:fill="auto"/>
          </w:tcPr>
          <w:p w14:paraId="1572AAD2" w14:textId="77777777" w:rsidR="00453605" w:rsidRPr="00785FCC" w:rsidRDefault="00453605" w:rsidP="001E0D5B">
            <w:pPr>
              <w:spacing w:after="0" w:line="240" w:lineRule="auto"/>
              <w:ind w:right="-1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B1005D1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15D37F5A" w14:textId="77777777" w:rsidR="00453605" w:rsidRDefault="00616773" w:rsidP="006167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Железнодорожная станция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Горячий ключ</w:t>
            </w:r>
          </w:p>
          <w:p w14:paraId="60BC005C" w14:textId="04F964BC" w:rsidR="00616773" w:rsidRPr="00785FCC" w:rsidRDefault="00616773" w:rsidP="006167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Железнодорожная станция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Саратовская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B23173A" w14:textId="77777777" w:rsidR="00453605" w:rsidRDefault="00616773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  <w:p w14:paraId="10ED9103" w14:textId="77777777" w:rsidR="00616773" w:rsidRDefault="00616773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A2467F0" w14:textId="77777777" w:rsidR="00616773" w:rsidRDefault="00616773" w:rsidP="0061677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766B6BE" w14:textId="5D7207A1" w:rsidR="00616773" w:rsidRPr="00785FCC" w:rsidRDefault="00616773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453605" w:rsidRPr="00DC677E" w14:paraId="206191F3" w14:textId="77777777" w:rsidTr="001E0D5B">
        <w:tc>
          <w:tcPr>
            <w:tcW w:w="704" w:type="dxa"/>
            <w:shd w:val="clear" w:color="auto" w:fill="auto"/>
          </w:tcPr>
          <w:p w14:paraId="2973BF0E" w14:textId="77777777" w:rsidR="00453605" w:rsidRPr="00785FCC" w:rsidRDefault="00453605" w:rsidP="001E0D5B">
            <w:pPr>
              <w:spacing w:after="0" w:line="240" w:lineRule="auto"/>
              <w:ind w:right="-1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87538A0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240A4957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9AC41B5" w14:textId="1BE7D9DA" w:rsidR="00453605" w:rsidRPr="00785FCC" w:rsidRDefault="00097E9B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453605" w:rsidRPr="00DC677E" w14:paraId="6CDD8B43" w14:textId="77777777" w:rsidTr="001E0D5B">
        <w:tc>
          <w:tcPr>
            <w:tcW w:w="704" w:type="dxa"/>
            <w:shd w:val="clear" w:color="auto" w:fill="auto"/>
          </w:tcPr>
          <w:p w14:paraId="5A28DEE8" w14:textId="77777777" w:rsidR="00453605" w:rsidRPr="00785FCC" w:rsidRDefault="00453605" w:rsidP="001E0D5B">
            <w:pPr>
              <w:spacing w:after="0" w:line="240" w:lineRule="auto"/>
              <w:ind w:right="-1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CFC5CFE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28888000" w14:textId="416FAF8F" w:rsidR="00453605" w:rsidRPr="00785FCC" w:rsidRDefault="00C63B13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аэропорт Краснодара имени Екатерины II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7A34011" w14:textId="703229E7" w:rsidR="00453605" w:rsidRPr="00785FCC" w:rsidRDefault="00C63B13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453605" w:rsidRPr="00DC677E" w14:paraId="53E2994F" w14:textId="77777777" w:rsidTr="001E0D5B">
        <w:tc>
          <w:tcPr>
            <w:tcW w:w="704" w:type="dxa"/>
            <w:shd w:val="clear" w:color="auto" w:fill="auto"/>
          </w:tcPr>
          <w:p w14:paraId="0A34874C" w14:textId="77777777" w:rsidR="00453605" w:rsidRPr="00785FCC" w:rsidRDefault="00453605" w:rsidP="001E0D5B">
            <w:pPr>
              <w:spacing w:after="0" w:line="240" w:lineRule="auto"/>
              <w:ind w:right="-1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C372F20" w14:textId="77777777" w:rsidR="00453605" w:rsidRPr="00785FCC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7B110FB8" w14:textId="77777777" w:rsidR="00453605" w:rsidRDefault="00C63B13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 Туапсе</w:t>
            </w:r>
          </w:p>
          <w:p w14:paraId="4C5FE862" w14:textId="77777777" w:rsidR="00C63B13" w:rsidRDefault="00C63B13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Новороссийский Морской торговый порт</w:t>
            </w:r>
          </w:p>
          <w:p w14:paraId="0C17A12A" w14:textId="36F341B8" w:rsidR="004347ED" w:rsidRPr="00785FCC" w:rsidRDefault="004347ED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Морской вокзал Сочи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3EC649E" w14:textId="77777777" w:rsidR="00453605" w:rsidRDefault="00C63B13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  <w:p w14:paraId="34B6A64A" w14:textId="77777777" w:rsidR="00C63B13" w:rsidRDefault="00C63B13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181</w:t>
            </w:r>
          </w:p>
          <w:p w14:paraId="14D043A2" w14:textId="77777777" w:rsidR="004347ED" w:rsidRDefault="004347ED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DDE8FD1" w14:textId="77777777" w:rsidR="004347ED" w:rsidRDefault="004347ED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18E8720" w14:textId="3A51A1EB" w:rsidR="004347ED" w:rsidRPr="00785FCC" w:rsidRDefault="004347ED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252</w:t>
            </w:r>
          </w:p>
        </w:tc>
      </w:tr>
      <w:tr w:rsidR="00F55A5D" w:rsidRPr="00DC677E" w14:paraId="2027A37C" w14:textId="77777777" w:rsidTr="00F55A5D">
        <w:tc>
          <w:tcPr>
            <w:tcW w:w="704" w:type="dxa"/>
            <w:shd w:val="clear" w:color="auto" w:fill="auto"/>
          </w:tcPr>
          <w:p w14:paraId="37205EDE" w14:textId="77777777" w:rsidR="00F55A5D" w:rsidRPr="00785FCC" w:rsidRDefault="00F55A5D" w:rsidP="00F55A5D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  <w:r w:rsidRPr="00785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</w:t>
            </w:r>
          </w:p>
        </w:tc>
        <w:tc>
          <w:tcPr>
            <w:tcW w:w="8930" w:type="dxa"/>
            <w:gridSpan w:val="7"/>
            <w:shd w:val="clear" w:color="auto" w:fill="auto"/>
          </w:tcPr>
          <w:p w14:paraId="6FE4308E" w14:textId="77777777" w:rsidR="00F55A5D" w:rsidRPr="00785FCC" w:rsidRDefault="00F55A5D" w:rsidP="00F55A5D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453605" w:rsidRPr="00DC677E" w14:paraId="25AFA39E" w14:textId="77777777" w:rsidTr="001E0D5B">
        <w:tc>
          <w:tcPr>
            <w:tcW w:w="704" w:type="dxa"/>
            <w:shd w:val="clear" w:color="auto" w:fill="auto"/>
          </w:tcPr>
          <w:p w14:paraId="2BB7951B" w14:textId="77777777" w:rsidR="00453605" w:rsidRPr="00785FCC" w:rsidRDefault="00F55A5D" w:rsidP="001E0D5B">
            <w:pPr>
              <w:spacing w:after="0" w:line="228" w:lineRule="auto"/>
              <w:ind w:right="-1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453605" w:rsidRPr="00785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E41B" w14:textId="77777777" w:rsidR="00453605" w:rsidRPr="00582D5C" w:rsidRDefault="00453605" w:rsidP="00F55A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Данные об инициаторе (инвесторе) </w:t>
            </w:r>
            <w:r w:rsidR="00F55A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инвестиционного (инициативного) предложения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521A3A1A" w14:textId="77777777" w:rsidR="00635A8A" w:rsidRDefault="00635A8A" w:rsidP="001E0D5B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Шивринская Инна Александровна </w:t>
            </w:r>
          </w:p>
          <w:p w14:paraId="743EBB98" w14:textId="058746B3" w:rsidR="00453605" w:rsidRPr="00785FCC" w:rsidRDefault="0027515B" w:rsidP="001E0D5B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35A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(905)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35A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404-99-46</w:t>
            </w:r>
          </w:p>
        </w:tc>
      </w:tr>
    </w:tbl>
    <w:p w14:paraId="5E249F5E" w14:textId="77777777" w:rsidR="00453605" w:rsidRPr="00785FCC" w:rsidRDefault="00453605" w:rsidP="004536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23EBF5" w14:textId="1A1FE0DC" w:rsidR="00635A8A" w:rsidRDefault="00453605" w:rsidP="00635A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85E">
        <w:rPr>
          <w:rFonts w:ascii="Times New Roman" w:eastAsia="Times New Roman" w:hAnsi="Times New Roman"/>
          <w:sz w:val="28"/>
          <w:szCs w:val="28"/>
          <w:lang w:eastAsia="ru-RU"/>
        </w:rPr>
        <w:t>Заявитель:</w:t>
      </w:r>
    </w:p>
    <w:p w14:paraId="06567978" w14:textId="0D567C5D" w:rsidR="00635A8A" w:rsidRDefault="00635A8A" w:rsidP="00635A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04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ИП глава К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(</w:t>
      </w:r>
      <w:r w:rsidRPr="007F104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Ф)Х Шивринская И. А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7F10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E7E9948" w14:textId="77777777" w:rsidR="00635A8A" w:rsidRDefault="00635A8A" w:rsidP="00635A8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F104D">
        <w:rPr>
          <w:rFonts w:ascii="Times New Roman" w:eastAsia="Times New Roman" w:hAnsi="Times New Roman"/>
          <w:sz w:val="20"/>
          <w:szCs w:val="20"/>
          <w:lang w:eastAsia="ru-RU"/>
        </w:rPr>
        <w:t>(Наименование заявителя для включения инвестиционного проекта в Фонд)</w:t>
      </w:r>
    </w:p>
    <w:p w14:paraId="19CB2AD6" w14:textId="77777777" w:rsidR="00635A8A" w:rsidRPr="007F104D" w:rsidRDefault="00635A8A" w:rsidP="00635A8A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F104D">
        <w:rPr>
          <w:rFonts w:ascii="Times New Roman" w:hAnsi="Times New Roman"/>
          <w:sz w:val="28"/>
          <w:szCs w:val="28"/>
          <w:u w:val="single"/>
          <w:lang w:eastAsia="ru-RU"/>
        </w:rPr>
        <w:t xml:space="preserve">Индивидуальный предприниматель </w:t>
      </w:r>
      <w:r w:rsidRPr="007F104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Шивринская И. А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10.10.2024 г.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14:paraId="223718C1" w14:textId="77777777" w:rsidR="00635A8A" w:rsidRPr="00785FCC" w:rsidRDefault="00635A8A" w:rsidP="00635A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(Должность, Ф.И.О., дата, подпись)</w:t>
      </w:r>
    </w:p>
    <w:p w14:paraId="3AFA8741" w14:textId="701F9B55" w:rsidR="00942B63" w:rsidRPr="004F0144" w:rsidRDefault="00942B63" w:rsidP="00635A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42B63" w:rsidRPr="004F0144" w:rsidSect="004F0144">
      <w:headerReference w:type="default" r:id="rId8"/>
      <w:headerReference w:type="first" r:id="rId9"/>
      <w:pgSz w:w="11906" w:h="16838"/>
      <w:pgMar w:top="851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EFB91" w14:textId="77777777" w:rsidR="005F1202" w:rsidRDefault="005F1202">
      <w:pPr>
        <w:spacing w:after="0" w:line="240" w:lineRule="auto"/>
      </w:pPr>
      <w:r>
        <w:separator/>
      </w:r>
    </w:p>
  </w:endnote>
  <w:endnote w:type="continuationSeparator" w:id="0">
    <w:p w14:paraId="634838A4" w14:textId="77777777" w:rsidR="005F1202" w:rsidRDefault="005F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5A080" w14:textId="77777777" w:rsidR="005F1202" w:rsidRDefault="005F1202">
      <w:pPr>
        <w:spacing w:after="0" w:line="240" w:lineRule="auto"/>
      </w:pPr>
      <w:r>
        <w:separator/>
      </w:r>
    </w:p>
  </w:footnote>
  <w:footnote w:type="continuationSeparator" w:id="0">
    <w:p w14:paraId="4C0DE19D" w14:textId="77777777" w:rsidR="005F1202" w:rsidRDefault="005F1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086424"/>
      <w:docPartObj>
        <w:docPartGallery w:val="Page Numbers (Top of Page)"/>
        <w:docPartUnique/>
      </w:docPartObj>
    </w:sdtPr>
    <w:sdtEndPr/>
    <w:sdtContent>
      <w:p w14:paraId="1FD13215" w14:textId="0482B7AA" w:rsidR="00596B05" w:rsidRDefault="00596B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066">
          <w:rPr>
            <w:noProof/>
          </w:rPr>
          <w:t>6</w:t>
        </w:r>
        <w:r>
          <w:fldChar w:fldCharType="end"/>
        </w:r>
      </w:p>
    </w:sdtContent>
  </w:sdt>
  <w:p w14:paraId="377B09C6" w14:textId="77777777" w:rsidR="00596B05" w:rsidRDefault="00596B0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2688209"/>
      <w:docPartObj>
        <w:docPartGallery w:val="Page Numbers (Top of Page)"/>
        <w:docPartUnique/>
      </w:docPartObj>
    </w:sdtPr>
    <w:sdtEndPr/>
    <w:sdtContent>
      <w:p w14:paraId="6554BC57" w14:textId="41BC93F0" w:rsidR="00AE1929" w:rsidRDefault="00AE19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066">
          <w:rPr>
            <w:noProof/>
          </w:rPr>
          <w:t>1</w:t>
        </w:r>
        <w:r>
          <w:fldChar w:fldCharType="end"/>
        </w:r>
      </w:p>
    </w:sdtContent>
  </w:sdt>
  <w:p w14:paraId="7ECA452C" w14:textId="77777777" w:rsidR="00AE1929" w:rsidRDefault="00AE192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604E4"/>
    <w:multiLevelType w:val="hybridMultilevel"/>
    <w:tmpl w:val="97648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F0184"/>
    <w:multiLevelType w:val="hybridMultilevel"/>
    <w:tmpl w:val="29449464"/>
    <w:lvl w:ilvl="0" w:tplc="F35C9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222F57"/>
    <w:multiLevelType w:val="hybridMultilevel"/>
    <w:tmpl w:val="53B6C47C"/>
    <w:lvl w:ilvl="0" w:tplc="E280CB7E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" w15:restartNumberingAfterBreak="0">
    <w:nsid w:val="3DA531E0"/>
    <w:multiLevelType w:val="hybridMultilevel"/>
    <w:tmpl w:val="0D28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35DFC"/>
    <w:multiLevelType w:val="hybridMultilevel"/>
    <w:tmpl w:val="DB0E4A36"/>
    <w:lvl w:ilvl="0" w:tplc="97B0D7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5364FD"/>
    <w:multiLevelType w:val="hybridMultilevel"/>
    <w:tmpl w:val="D7009524"/>
    <w:lvl w:ilvl="0" w:tplc="3FBC9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5559B6"/>
    <w:multiLevelType w:val="hybridMultilevel"/>
    <w:tmpl w:val="7F2411AE"/>
    <w:lvl w:ilvl="0" w:tplc="DA4043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A2C7AB5"/>
    <w:multiLevelType w:val="hybridMultilevel"/>
    <w:tmpl w:val="DD2ECEB2"/>
    <w:lvl w:ilvl="0" w:tplc="502C1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87"/>
    <w:rsid w:val="00015BF9"/>
    <w:rsid w:val="00041657"/>
    <w:rsid w:val="000445F6"/>
    <w:rsid w:val="0004704E"/>
    <w:rsid w:val="000949B8"/>
    <w:rsid w:val="00097E9B"/>
    <w:rsid w:val="000B0449"/>
    <w:rsid w:val="000E30D7"/>
    <w:rsid w:val="000E7188"/>
    <w:rsid w:val="001A11D0"/>
    <w:rsid w:val="001E0D5B"/>
    <w:rsid w:val="001F6F04"/>
    <w:rsid w:val="00203CDC"/>
    <w:rsid w:val="00205E1A"/>
    <w:rsid w:val="00205EE9"/>
    <w:rsid w:val="00252087"/>
    <w:rsid w:val="00252DC4"/>
    <w:rsid w:val="0027515B"/>
    <w:rsid w:val="002D5367"/>
    <w:rsid w:val="002F6274"/>
    <w:rsid w:val="00314F77"/>
    <w:rsid w:val="00332B25"/>
    <w:rsid w:val="00352806"/>
    <w:rsid w:val="00365534"/>
    <w:rsid w:val="0038331E"/>
    <w:rsid w:val="003A6530"/>
    <w:rsid w:val="00402367"/>
    <w:rsid w:val="00426C1C"/>
    <w:rsid w:val="004347ED"/>
    <w:rsid w:val="00453605"/>
    <w:rsid w:val="004602A9"/>
    <w:rsid w:val="0049722D"/>
    <w:rsid w:val="00497844"/>
    <w:rsid w:val="004A2E72"/>
    <w:rsid w:val="004A7C1F"/>
    <w:rsid w:val="004B1AC5"/>
    <w:rsid w:val="004D098E"/>
    <w:rsid w:val="004F0144"/>
    <w:rsid w:val="005800AC"/>
    <w:rsid w:val="00584263"/>
    <w:rsid w:val="00596B05"/>
    <w:rsid w:val="005E3D2E"/>
    <w:rsid w:val="005F020D"/>
    <w:rsid w:val="005F1202"/>
    <w:rsid w:val="00616773"/>
    <w:rsid w:val="00626AD5"/>
    <w:rsid w:val="00635A8A"/>
    <w:rsid w:val="00670DF9"/>
    <w:rsid w:val="006848F1"/>
    <w:rsid w:val="00733221"/>
    <w:rsid w:val="007560F7"/>
    <w:rsid w:val="00757666"/>
    <w:rsid w:val="00785C30"/>
    <w:rsid w:val="00792248"/>
    <w:rsid w:val="007B692B"/>
    <w:rsid w:val="007E447C"/>
    <w:rsid w:val="007F104D"/>
    <w:rsid w:val="00801502"/>
    <w:rsid w:val="00853EDA"/>
    <w:rsid w:val="008E2397"/>
    <w:rsid w:val="008E6936"/>
    <w:rsid w:val="009113F7"/>
    <w:rsid w:val="00937843"/>
    <w:rsid w:val="00942B63"/>
    <w:rsid w:val="00964B03"/>
    <w:rsid w:val="00994FB2"/>
    <w:rsid w:val="0099727E"/>
    <w:rsid w:val="009B0262"/>
    <w:rsid w:val="009E718B"/>
    <w:rsid w:val="009F58EA"/>
    <w:rsid w:val="00A50879"/>
    <w:rsid w:val="00A72E3B"/>
    <w:rsid w:val="00A84BE5"/>
    <w:rsid w:val="00AA2CB9"/>
    <w:rsid w:val="00AC45EA"/>
    <w:rsid w:val="00AE1929"/>
    <w:rsid w:val="00B23678"/>
    <w:rsid w:val="00B52D86"/>
    <w:rsid w:val="00B57FA1"/>
    <w:rsid w:val="00BB1515"/>
    <w:rsid w:val="00C02792"/>
    <w:rsid w:val="00C05ADA"/>
    <w:rsid w:val="00C32C65"/>
    <w:rsid w:val="00C42B12"/>
    <w:rsid w:val="00C632EC"/>
    <w:rsid w:val="00C63B13"/>
    <w:rsid w:val="00C64393"/>
    <w:rsid w:val="00C84808"/>
    <w:rsid w:val="00CD3F89"/>
    <w:rsid w:val="00D256D5"/>
    <w:rsid w:val="00D30B12"/>
    <w:rsid w:val="00D63CC2"/>
    <w:rsid w:val="00D71EA2"/>
    <w:rsid w:val="00D81791"/>
    <w:rsid w:val="00D82E09"/>
    <w:rsid w:val="00D97C87"/>
    <w:rsid w:val="00DF33E7"/>
    <w:rsid w:val="00E0795A"/>
    <w:rsid w:val="00E43501"/>
    <w:rsid w:val="00E60066"/>
    <w:rsid w:val="00EA01AE"/>
    <w:rsid w:val="00EA030B"/>
    <w:rsid w:val="00EB2560"/>
    <w:rsid w:val="00EC0399"/>
    <w:rsid w:val="00F55A5D"/>
    <w:rsid w:val="00F613FC"/>
    <w:rsid w:val="00F7087F"/>
    <w:rsid w:val="00F81CDE"/>
    <w:rsid w:val="00F87631"/>
    <w:rsid w:val="00FA3536"/>
    <w:rsid w:val="00FC0292"/>
    <w:rsid w:val="00FC264F"/>
    <w:rsid w:val="00FC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FE1C7"/>
  <w15:chartTrackingRefBased/>
  <w15:docId w15:val="{BB514AA7-87CE-467F-A9B7-D4F39711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6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5360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5360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605"/>
  </w:style>
  <w:style w:type="paragraph" w:styleId="a8">
    <w:name w:val="footer"/>
    <w:basedOn w:val="a"/>
    <w:link w:val="a9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605"/>
  </w:style>
  <w:style w:type="character" w:styleId="aa">
    <w:name w:val="Hyperlink"/>
    <w:basedOn w:val="a0"/>
    <w:uiPriority w:val="99"/>
    <w:unhideWhenUsed/>
    <w:rsid w:val="00453605"/>
    <w:rPr>
      <w:color w:val="0563C1" w:themeColor="hyperlink"/>
      <w:u w:val="single"/>
    </w:rPr>
  </w:style>
  <w:style w:type="paragraph" w:customStyle="1" w:styleId="Default">
    <w:name w:val="Default"/>
    <w:rsid w:val="00453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53605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453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453605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6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8513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6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Конеев Адель Рафикович</dc:creator>
  <cp:keywords/>
  <dc:description/>
  <cp:lastModifiedBy>Сердюкова Татьяна Анатольевна</cp:lastModifiedBy>
  <cp:revision>73</cp:revision>
  <cp:lastPrinted>2018-12-11T06:46:00Z</cp:lastPrinted>
  <dcterms:created xsi:type="dcterms:W3CDTF">2018-12-10T15:56:00Z</dcterms:created>
  <dcterms:modified xsi:type="dcterms:W3CDTF">2024-10-15T13:02:00Z</dcterms:modified>
</cp:coreProperties>
</file>