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05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605" w:rsidRPr="00F522B7" w:rsidRDefault="00F522B7" w:rsidP="00F522B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453605"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015"/>
        <w:gridCol w:w="111"/>
        <w:gridCol w:w="1023"/>
        <w:gridCol w:w="992"/>
      </w:tblGrid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453605" w:rsidRPr="00D94E10" w:rsidRDefault="00846DE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генпланом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453605" w:rsidRPr="00D94E10" w:rsidRDefault="00846DE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 Зона объектов автомобильного транспорта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453605" w:rsidRPr="00D94E10" w:rsidRDefault="00846DE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453605" w:rsidRPr="00D94E10" w:rsidRDefault="00D3752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46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Горячий ключ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453605" w:rsidRPr="00D94E10" w:rsidRDefault="007C0F6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23:41:0601001:5555, </w:t>
            </w:r>
            <w:r w:rsidR="00D64C63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5556, </w:t>
            </w:r>
            <w:r w:rsidR="00D64C63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5557, </w:t>
            </w:r>
            <w:r w:rsidR="00D64C63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7062, </w:t>
            </w:r>
            <w:r w:rsidR="00D64C63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7058, </w:t>
            </w:r>
            <w:r w:rsidR="00D64C63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7059, </w:t>
            </w:r>
            <w:r w:rsidR="00D6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1822, </w:t>
            </w:r>
            <w:r w:rsidR="00D6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1823, </w:t>
            </w:r>
            <w:r w:rsidR="00D64C63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</w:t>
            </w:r>
            <w:r w:rsidR="00D6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453605" w:rsidRPr="00D94E10" w:rsidRDefault="007C0F6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30605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453605" w:rsidRDefault="007C0F6F" w:rsidP="00324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Земли </w:t>
            </w:r>
            <w:r w:rsidR="00324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населенных пунктов</w:t>
            </w:r>
          </w:p>
          <w:p w:rsidR="00997CC0" w:rsidRDefault="00997CC0" w:rsidP="00324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CC0" w:rsidRDefault="00997CC0" w:rsidP="0099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Генплану  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/у 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23:41:0601001:5555, 23:41:0601001:5556, 23:41:0601001:5557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–находятся в границе населенных пунктов;</w:t>
            </w:r>
          </w:p>
          <w:p w:rsidR="00997CC0" w:rsidRDefault="00997CC0" w:rsidP="0099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CC0" w:rsidRPr="00D94E10" w:rsidRDefault="00997CC0" w:rsidP="0099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23:41:0601001:7062, 23:41:0601001:7058, 23:41:0601001:7059,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1823, 23:41:0601001:7060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 границей населенных пунктов.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p w:rsidR="00453605" w:rsidRDefault="00A24FCE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23:41:0601001:5555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служебные гаражи, стоянка автотранспортных средств;</w:t>
            </w:r>
          </w:p>
          <w:p w:rsidR="00A24FCE" w:rsidRPr="00D94E10" w:rsidRDefault="00A24FCE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23:41:0601001:5556, 23:41:0601001:5557, 23:41:0601001:7062, 23:41:0601001:7058, 23:41:0601001:7059,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1823, 23:41:0601001:7060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сельскохозяйственного производства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453605" w:rsidRPr="00D94E10" w:rsidRDefault="003245E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используются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BF198A" w:rsidRDefault="00BF198A" w:rsidP="00916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50">
              <w:rPr>
                <w:rFonts w:ascii="Times New Roman" w:hAnsi="Times New Roman" w:cs="Times New Roman"/>
                <w:sz w:val="24"/>
                <w:szCs w:val="24"/>
              </w:rPr>
              <w:t>Согласно Генеральному плану муниципального образования город Горячий Ключ, утвержденному решением Совета муниципального образования горд Горячий Ключ от 6 сентября 2013 г. № 243 (в редакции от 22 мая 2022 года № 161) указанный земельный участок расположен в зоне транспортной инфраструктуры.</w:t>
            </w:r>
          </w:p>
          <w:p w:rsidR="00916750" w:rsidRPr="00916750" w:rsidRDefault="00916750" w:rsidP="00916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8A" w:rsidRPr="00916750" w:rsidRDefault="00BF198A" w:rsidP="00916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5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916750">
              <w:rPr>
                <w:rFonts w:ascii="Times New Roman" w:hAnsi="Times New Roman" w:cs="Times New Roman"/>
                <w:sz w:val="24"/>
                <w:szCs w:val="24"/>
              </w:rPr>
              <w:t>правилам землепользования и застройки муниципального образования</w:t>
            </w:r>
            <w:proofErr w:type="gramEnd"/>
            <w:r w:rsidRPr="00916750">
              <w:rPr>
                <w:rFonts w:ascii="Times New Roman" w:hAnsi="Times New Roman" w:cs="Times New Roman"/>
                <w:sz w:val="24"/>
                <w:szCs w:val="24"/>
              </w:rPr>
              <w:t xml:space="preserve"> город Горячий Ключ, утвержденным решением Совета муниципального образования город Горячий Ключ от 6 февраля 2015 г. № 373, земельный участок расположен в Зоне </w:t>
            </w:r>
            <w:r w:rsidR="00BF0AC1">
              <w:rPr>
                <w:rFonts w:ascii="Times New Roman" w:hAnsi="Times New Roman" w:cs="Times New Roman"/>
                <w:sz w:val="24"/>
                <w:szCs w:val="24"/>
              </w:rPr>
              <w:t>объектов автомобильного транспорта</w:t>
            </w:r>
            <w:r w:rsidRPr="00916750">
              <w:rPr>
                <w:rFonts w:ascii="Times New Roman" w:hAnsi="Times New Roman" w:cs="Times New Roman"/>
                <w:sz w:val="24"/>
                <w:szCs w:val="24"/>
              </w:rPr>
              <w:t xml:space="preserve"> (Т1)</w:t>
            </w:r>
          </w:p>
          <w:p w:rsidR="00BF198A" w:rsidRDefault="00BF198A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C94A42" w:rsidRDefault="007C0F6F" w:rsidP="00F03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«РОСТ»</w:t>
            </w:r>
            <w:r w:rsidR="00C9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C94A42"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23:41:0601001:5555, 23:41:0601001:5556, 23:41:0601001:5557</w:t>
            </w:r>
            <w:r w:rsidR="00F0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453605" w:rsidRDefault="00F03E3B" w:rsidP="00F03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="00C9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Алимурзаевич</w:t>
            </w:r>
            <w:proofErr w:type="spellEnd"/>
            <w:r w:rsidR="00C94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C94A42" w:rsidRPr="00D94E10" w:rsidRDefault="00C94A42" w:rsidP="00F03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23:41:0601001:7062, 23:41:0601001:7058, 23:41:0601001:7059,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23:41:0000000:</w:t>
            </w:r>
            <w:r w:rsidRPr="007C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1823, 23:41:0601001:7060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C94A42" w:rsidRDefault="007C0F6F" w:rsidP="00F03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F7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РОСТ»</w:t>
            </w:r>
            <w:r w:rsidR="00F0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453605" w:rsidRPr="00D94E10" w:rsidRDefault="00F03E3B" w:rsidP="00F03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Алимурзаевич</w:t>
            </w:r>
            <w:proofErr w:type="spellEnd"/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453605" w:rsidRPr="00D94E10" w:rsidRDefault="007C0F6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453605" w:rsidRPr="00D94E10" w:rsidRDefault="00596859" w:rsidP="003B4C5D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4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земельных участков находятся в зоне КРТ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:rsidTr="000449D6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D64C63">
            <w:pPr>
              <w:tabs>
                <w:tab w:val="right" w:pos="30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="00D64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023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992" w:type="dxa"/>
            <w:vAlign w:val="center"/>
          </w:tcPr>
          <w:p w:rsidR="00453605" w:rsidRPr="00D94E10" w:rsidRDefault="00A24FCE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="00453605"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453605" w:rsidRPr="00DC677E" w:rsidTr="000449D6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023" w:type="dxa"/>
            <w:vAlign w:val="center"/>
          </w:tcPr>
          <w:p w:rsidR="00453605" w:rsidRPr="00D94E10" w:rsidRDefault="00B7043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РЖД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023" w:type="dxa"/>
            <w:vAlign w:val="center"/>
          </w:tcPr>
          <w:p w:rsidR="00453605" w:rsidRPr="00D94E10" w:rsidRDefault="00B70432" w:rsidP="00B7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023" w:type="dxa"/>
            <w:vAlign w:val="center"/>
          </w:tcPr>
          <w:p w:rsidR="00453605" w:rsidRPr="00D94E10" w:rsidRDefault="00B70432" w:rsidP="00B7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 кВт</w:t>
            </w:r>
          </w:p>
        </w:tc>
        <w:tc>
          <w:tcPr>
            <w:tcW w:w="992" w:type="dxa"/>
          </w:tcPr>
          <w:p w:rsidR="00453605" w:rsidRPr="00DC677E" w:rsidRDefault="00453605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7043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53605" w:rsidRPr="00DC677E" w:rsidRDefault="00453605" w:rsidP="001E0D5B"/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023" w:type="dxa"/>
            <w:vAlign w:val="center"/>
          </w:tcPr>
          <w:p w:rsidR="00453605" w:rsidRPr="00D94E10" w:rsidRDefault="00B7043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10кВ</w:t>
            </w:r>
          </w:p>
        </w:tc>
        <w:tc>
          <w:tcPr>
            <w:tcW w:w="992" w:type="dxa"/>
          </w:tcPr>
          <w:p w:rsidR="00453605" w:rsidRPr="00DC677E" w:rsidRDefault="00453605" w:rsidP="001E0D5B">
            <w:pPr>
              <w:jc w:val="both"/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7043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53605" w:rsidRPr="00DC677E" w:rsidRDefault="00453605" w:rsidP="001E0D5B">
            <w:pPr>
              <w:jc w:val="both"/>
            </w:pPr>
          </w:p>
        </w:tc>
      </w:tr>
      <w:tr w:rsidR="00453605" w:rsidRPr="00DC677E" w:rsidTr="000449D6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межрегионгаз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Краснодар»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023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023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Водоканал РЖД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rPr>
          <w:trHeight w:val="721"/>
        </w:trPr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0034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Водоканал РЖД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182C" w:rsidRPr="0087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23" w:type="dxa"/>
            <w:vAlign w:val="center"/>
          </w:tcPr>
          <w:p w:rsidR="00453605" w:rsidRPr="00D94E10" w:rsidRDefault="00BF27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0449D6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023" w:type="dxa"/>
            <w:vAlign w:val="center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4F0144" w:rsidRPr="00DC677E" w:rsidTr="000449D6">
        <w:tc>
          <w:tcPr>
            <w:tcW w:w="751" w:type="dxa"/>
          </w:tcPr>
          <w:p w:rsidR="004F0144" w:rsidRPr="00D94E10" w:rsidRDefault="004F014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7"/>
          </w:tcPr>
          <w:p w:rsidR="004F0144" w:rsidRPr="00D94E10" w:rsidRDefault="004F014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3" w:type="dxa"/>
            <w:vAlign w:val="center"/>
          </w:tcPr>
          <w:p w:rsidR="004F0144" w:rsidRPr="00D94E10" w:rsidRDefault="004F014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0144" w:rsidRPr="00D94E10" w:rsidRDefault="004F014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453605" w:rsidRPr="00DC677E" w:rsidTr="001E0D5B">
        <w:tc>
          <w:tcPr>
            <w:tcW w:w="5493" w:type="dxa"/>
            <w:gridSpan w:val="6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3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Горячий ключ</w:t>
            </w: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Горячий ключ</w:t>
            </w: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ДОН М4 </w:t>
            </w: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Вдоль трассы 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</w:tcPr>
          <w:p w:rsidR="00453605" w:rsidRPr="006F000D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6F00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Горячий </w:t>
            </w:r>
            <w:r w:rsidRPr="006F00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126" w:type="dxa"/>
            <w:gridSpan w:val="3"/>
          </w:tcPr>
          <w:p w:rsidR="00453605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</w:tcPr>
          <w:p w:rsidR="00453605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Туапсе </w:t>
            </w:r>
          </w:p>
          <w:p w:rsidR="006F000D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2126" w:type="dxa"/>
            <w:gridSpan w:val="3"/>
          </w:tcPr>
          <w:p w:rsidR="00453605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  <w:p w:rsidR="006F000D" w:rsidRPr="00D94E10" w:rsidRDefault="006F000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453605" w:rsidRPr="00216C3F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C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C3F" w:rsidRPr="00DC677E" w:rsidTr="001E0D5B">
        <w:tc>
          <w:tcPr>
            <w:tcW w:w="751" w:type="dxa"/>
          </w:tcPr>
          <w:p w:rsidR="00216C3F" w:rsidRPr="00882936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216C3F" w:rsidRPr="00D94E10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216C3F" w:rsidRPr="00D94E10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C3F" w:rsidRPr="00DC677E" w:rsidTr="001E0D5B">
        <w:tc>
          <w:tcPr>
            <w:tcW w:w="751" w:type="dxa"/>
          </w:tcPr>
          <w:p w:rsidR="00216C3F" w:rsidRPr="00882936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216C3F" w:rsidRPr="00D94E10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216C3F" w:rsidRPr="00D94E10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C3F" w:rsidRPr="00DC677E" w:rsidTr="001E0D5B">
        <w:tc>
          <w:tcPr>
            <w:tcW w:w="751" w:type="dxa"/>
          </w:tcPr>
          <w:p w:rsidR="00216C3F" w:rsidRPr="00882936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216C3F" w:rsidRPr="00D94E10" w:rsidRDefault="00216C3F" w:rsidP="00216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16C3F" w:rsidRPr="00DC677E" w:rsidTr="00FA69A4">
        <w:trPr>
          <w:trHeight w:val="1257"/>
        </w:trPr>
        <w:tc>
          <w:tcPr>
            <w:tcW w:w="751" w:type="dxa"/>
          </w:tcPr>
          <w:p w:rsidR="00216C3F" w:rsidRPr="00D94E10" w:rsidRDefault="00216C3F" w:rsidP="00216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F" w:rsidRPr="002D2D24" w:rsidRDefault="00216C3F" w:rsidP="00216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об инициаторе проекта </w:t>
            </w:r>
            <w:r w:rsidR="00FA6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случае наличия указывается информация о юридическом </w:t>
            </w:r>
            <w:r w:rsidR="00FA6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/физическом лице)</w:t>
            </w:r>
          </w:p>
        </w:tc>
        <w:tc>
          <w:tcPr>
            <w:tcW w:w="4992" w:type="dxa"/>
            <w:gridSpan w:val="5"/>
          </w:tcPr>
          <w:p w:rsidR="00776CD2" w:rsidRDefault="006F000D" w:rsidP="00216C3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«РОСТ» ИНН 2305022980</w:t>
            </w:r>
            <w:r w:rsidR="0077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/230501001,</w:t>
            </w:r>
          </w:p>
          <w:p w:rsidR="00216C3F" w:rsidRDefault="00776CD2" w:rsidP="00216C3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Горячий ключ,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д.23</w:t>
            </w:r>
          </w:p>
          <w:p w:rsidR="00776CD2" w:rsidRPr="00D94E10" w:rsidRDefault="00776CD2" w:rsidP="00216C3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89184460098</w:t>
            </w: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E0D5B" w:rsidRPr="002A0540" w:rsidRDefault="00030E93" w:rsidP="002A05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Заявитель:</w:t>
      </w:r>
      <w:r w:rsidRPr="00030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0540">
        <w:rPr>
          <w:rFonts w:ascii="Times New Roman" w:eastAsia="Times New Roman" w:hAnsi="Times New Roman"/>
          <w:sz w:val="28"/>
          <w:szCs w:val="28"/>
          <w:lang w:eastAsia="ru-RU"/>
        </w:rPr>
        <w:t>ООО «РОСТ»</w:t>
      </w:r>
      <w:r w:rsidR="002A05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0ACB" w:rsidRPr="00CA0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ACB" w:rsidRPr="0059466A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proofErr w:type="spellStart"/>
      <w:r w:rsidR="00CA0ACB" w:rsidRPr="0059466A">
        <w:rPr>
          <w:rFonts w:ascii="Times New Roman" w:eastAsia="Times New Roman" w:hAnsi="Times New Roman"/>
          <w:sz w:val="28"/>
          <w:szCs w:val="28"/>
          <w:lang w:eastAsia="ru-RU"/>
        </w:rPr>
        <w:t>Мурзаев</w:t>
      </w:r>
      <w:proofErr w:type="spellEnd"/>
      <w:r w:rsidR="00CA0ACB" w:rsidRPr="0059466A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Артур</w:t>
      </w:r>
      <w:r w:rsidR="00CA0ACB" w:rsidRPr="00CA0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0A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0ACB" w:rsidRPr="0059466A">
        <w:rPr>
          <w:rFonts w:ascii="Times New Roman" w:eastAsia="Times New Roman" w:hAnsi="Times New Roman"/>
          <w:sz w:val="28"/>
          <w:szCs w:val="28"/>
          <w:lang w:eastAsia="ru-RU"/>
        </w:rPr>
        <w:t>лимурзаевич</w:t>
      </w:r>
      <w:bookmarkStart w:id="0" w:name="_GoBack"/>
      <w:bookmarkEnd w:id="0"/>
      <w:proofErr w:type="spellEnd"/>
      <w:r w:rsidR="002A0540">
        <w:rPr>
          <w:rFonts w:ascii="Times New Roman" w:eastAsia="Times New Roman" w:hAnsi="Times New Roman"/>
          <w:lang w:eastAsia="ru-RU"/>
        </w:rPr>
        <w:t xml:space="preserve">, </w:t>
      </w:r>
      <w:r w:rsidR="002A0540" w:rsidRPr="002A0540">
        <w:rPr>
          <w:rFonts w:ascii="Times New Roman" w:eastAsia="Times New Roman" w:hAnsi="Times New Roman"/>
          <w:sz w:val="28"/>
          <w:szCs w:val="28"/>
          <w:lang w:eastAsia="ru-RU"/>
        </w:rPr>
        <w:t>18.11.2024</w:t>
      </w:r>
    </w:p>
    <w:sectPr w:rsidR="001E0D5B" w:rsidRPr="002A0540" w:rsidSect="002A0540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89" w:rsidRDefault="00E81189">
      <w:pPr>
        <w:spacing w:after="0" w:line="240" w:lineRule="auto"/>
      </w:pPr>
      <w:r>
        <w:separator/>
      </w:r>
    </w:p>
  </w:endnote>
  <w:endnote w:type="continuationSeparator" w:id="0">
    <w:p w:rsidR="00E81189" w:rsidRDefault="00E8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89" w:rsidRDefault="00E81189">
      <w:pPr>
        <w:spacing w:after="0" w:line="240" w:lineRule="auto"/>
      </w:pPr>
      <w:r>
        <w:separator/>
      </w:r>
    </w:p>
  </w:footnote>
  <w:footnote w:type="continuationSeparator" w:id="0">
    <w:p w:rsidR="00E81189" w:rsidRDefault="00E8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6424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40">
          <w:rPr>
            <w:noProof/>
          </w:rPr>
          <w:t>2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88209"/>
      <w:docPartObj>
        <w:docPartGallery w:val="Page Numbers (Top of Page)"/>
        <w:docPartUnique/>
      </w:docPartObj>
    </w:sdtPr>
    <w:sdtEndPr/>
    <w:sdtContent>
      <w:p w:rsidR="00AE1929" w:rsidRDefault="00AE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40">
          <w:rPr>
            <w:noProof/>
          </w:rPr>
          <w:t>1</w:t>
        </w:r>
        <w:r>
          <w:fldChar w:fldCharType="end"/>
        </w:r>
      </w:p>
    </w:sdtContent>
  </w:sdt>
  <w:p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3499"/>
    <w:rsid w:val="00015BF9"/>
    <w:rsid w:val="00030E93"/>
    <w:rsid w:val="00032687"/>
    <w:rsid w:val="00041657"/>
    <w:rsid w:val="000449D6"/>
    <w:rsid w:val="00173833"/>
    <w:rsid w:val="001A11D0"/>
    <w:rsid w:val="001B6E68"/>
    <w:rsid w:val="001E0D5B"/>
    <w:rsid w:val="001E3378"/>
    <w:rsid w:val="00205E1A"/>
    <w:rsid w:val="00216C3F"/>
    <w:rsid w:val="00252087"/>
    <w:rsid w:val="002A0540"/>
    <w:rsid w:val="002D5367"/>
    <w:rsid w:val="003245E5"/>
    <w:rsid w:val="00352806"/>
    <w:rsid w:val="00365534"/>
    <w:rsid w:val="00382D91"/>
    <w:rsid w:val="0038331E"/>
    <w:rsid w:val="00395D3E"/>
    <w:rsid w:val="003A6530"/>
    <w:rsid w:val="003B4C5D"/>
    <w:rsid w:val="003E5638"/>
    <w:rsid w:val="00402367"/>
    <w:rsid w:val="00453605"/>
    <w:rsid w:val="00466554"/>
    <w:rsid w:val="004A7C1F"/>
    <w:rsid w:val="004D1EEA"/>
    <w:rsid w:val="004F0144"/>
    <w:rsid w:val="005364D1"/>
    <w:rsid w:val="00584263"/>
    <w:rsid w:val="0059466A"/>
    <w:rsid w:val="00596859"/>
    <w:rsid w:val="00596B05"/>
    <w:rsid w:val="005D4546"/>
    <w:rsid w:val="00626AD5"/>
    <w:rsid w:val="006632A4"/>
    <w:rsid w:val="006F000D"/>
    <w:rsid w:val="00705982"/>
    <w:rsid w:val="0072597C"/>
    <w:rsid w:val="00757666"/>
    <w:rsid w:val="00776CD2"/>
    <w:rsid w:val="007C0F6F"/>
    <w:rsid w:val="00846DE1"/>
    <w:rsid w:val="0087182C"/>
    <w:rsid w:val="008E2397"/>
    <w:rsid w:val="009113F7"/>
    <w:rsid w:val="00916750"/>
    <w:rsid w:val="00997CC0"/>
    <w:rsid w:val="009F40CE"/>
    <w:rsid w:val="009F58EA"/>
    <w:rsid w:val="00A24FCE"/>
    <w:rsid w:val="00A50879"/>
    <w:rsid w:val="00AB5DFE"/>
    <w:rsid w:val="00AE1929"/>
    <w:rsid w:val="00AE4E8F"/>
    <w:rsid w:val="00B70432"/>
    <w:rsid w:val="00BB1515"/>
    <w:rsid w:val="00BF0AC1"/>
    <w:rsid w:val="00BF198A"/>
    <w:rsid w:val="00BF2734"/>
    <w:rsid w:val="00C632EC"/>
    <w:rsid w:val="00C94A42"/>
    <w:rsid w:val="00CA0ACB"/>
    <w:rsid w:val="00CC4831"/>
    <w:rsid w:val="00D31731"/>
    <w:rsid w:val="00D37521"/>
    <w:rsid w:val="00D42B33"/>
    <w:rsid w:val="00D64C63"/>
    <w:rsid w:val="00DC1B07"/>
    <w:rsid w:val="00DE084B"/>
    <w:rsid w:val="00E0795A"/>
    <w:rsid w:val="00E60545"/>
    <w:rsid w:val="00E81189"/>
    <w:rsid w:val="00EA01AE"/>
    <w:rsid w:val="00F016F5"/>
    <w:rsid w:val="00F03E3B"/>
    <w:rsid w:val="00F40791"/>
    <w:rsid w:val="00F522B7"/>
    <w:rsid w:val="00F613FC"/>
    <w:rsid w:val="00F74262"/>
    <w:rsid w:val="00FA3536"/>
    <w:rsid w:val="00FA69A4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A630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5EF2-BCD7-4C97-A9BF-6B064C5A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Сердюкова Татьяна Анатольевна</cp:lastModifiedBy>
  <cp:revision>57</cp:revision>
  <cp:lastPrinted>2018-12-11T06:46:00Z</cp:lastPrinted>
  <dcterms:created xsi:type="dcterms:W3CDTF">2018-12-10T15:56:00Z</dcterms:created>
  <dcterms:modified xsi:type="dcterms:W3CDTF">2024-11-19T10:46:00Z</dcterms:modified>
</cp:coreProperties>
</file>